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256" w:rsidRPr="00147254" w:rsidRDefault="003E0256" w:rsidP="00F555F2">
      <w:pPr>
        <w:spacing w:after="240"/>
        <w:jc w:val="center"/>
        <w:rPr>
          <w:rFonts w:ascii="GHEA Grapalat" w:hAnsi="GHEA Grapalat"/>
          <w:b/>
          <w:i/>
          <w:color w:val="000000" w:themeColor="text1"/>
          <w:sz w:val="16"/>
          <w:szCs w:val="16"/>
          <w:lang w:val="af-ZA"/>
        </w:rPr>
      </w:pPr>
      <w:r w:rsidRPr="00147254">
        <w:rPr>
          <w:rFonts w:ascii="GHEA Grapalat" w:hAnsi="GHEA Grapalat" w:cs="Sylfaen"/>
          <w:b/>
          <w:i/>
          <w:color w:val="000000" w:themeColor="text1"/>
          <w:sz w:val="16"/>
          <w:szCs w:val="16"/>
          <w:lang w:val="af-ZA"/>
        </w:rPr>
        <w:t>ՀԱՅՏԱՐԱՐՈՒԹՅՈՒՆ</w:t>
      </w:r>
      <w:r w:rsidRPr="00147254">
        <w:rPr>
          <w:rFonts w:ascii="GHEA Grapalat" w:hAnsi="GHEA Grapalat"/>
          <w:b/>
          <w:i/>
          <w:color w:val="000000" w:themeColor="text1"/>
          <w:sz w:val="16"/>
          <w:szCs w:val="16"/>
          <w:lang w:val="af-ZA"/>
        </w:rPr>
        <w:t xml:space="preserve"> (</w:t>
      </w:r>
      <w:r w:rsidRPr="00147254">
        <w:rPr>
          <w:rFonts w:ascii="GHEA Grapalat" w:hAnsi="GHEA Grapalat" w:cs="Sylfaen"/>
          <w:b/>
          <w:i/>
          <w:color w:val="000000" w:themeColor="text1"/>
          <w:sz w:val="16"/>
          <w:szCs w:val="16"/>
          <w:lang w:val="af-ZA"/>
        </w:rPr>
        <w:t>ՀԱՇՎԵՏՎՈՒԹՅՈՒՆ</w:t>
      </w:r>
      <w:r w:rsidRPr="00147254">
        <w:rPr>
          <w:rFonts w:ascii="GHEA Grapalat" w:hAnsi="GHEA Grapalat"/>
          <w:b/>
          <w:i/>
          <w:color w:val="000000" w:themeColor="text1"/>
          <w:sz w:val="16"/>
          <w:szCs w:val="16"/>
          <w:lang w:val="af-ZA"/>
        </w:rPr>
        <w:t>)</w:t>
      </w:r>
    </w:p>
    <w:p w:rsidR="003E0256" w:rsidRPr="00147254" w:rsidRDefault="003E0256" w:rsidP="00F555F2">
      <w:pPr>
        <w:spacing w:after="240"/>
        <w:jc w:val="center"/>
        <w:rPr>
          <w:rFonts w:ascii="GHEA Grapalat" w:hAnsi="GHEA Grapalat"/>
          <w:color w:val="000000" w:themeColor="text1"/>
          <w:sz w:val="16"/>
          <w:szCs w:val="16"/>
          <w:lang w:val="af-ZA"/>
        </w:rPr>
      </w:pPr>
      <w:r w:rsidRPr="00147254">
        <w:rPr>
          <w:rFonts w:ascii="GHEA Grapalat" w:hAnsi="GHEA Grapalat" w:cs="Sylfaen"/>
          <w:b/>
          <w:i/>
          <w:color w:val="000000" w:themeColor="text1"/>
          <w:sz w:val="16"/>
          <w:szCs w:val="16"/>
          <w:lang w:val="af-ZA"/>
        </w:rPr>
        <w:t>ԸՆԹԱՑԱԿԱՐԳՈՎ</w:t>
      </w:r>
      <w:r w:rsidRPr="00147254">
        <w:rPr>
          <w:rFonts w:ascii="GHEA Grapalat" w:hAnsi="GHEA Grapalat"/>
          <w:b/>
          <w:i/>
          <w:color w:val="000000" w:themeColor="text1"/>
          <w:sz w:val="16"/>
          <w:szCs w:val="16"/>
          <w:lang w:val="af-ZA"/>
        </w:rPr>
        <w:t xml:space="preserve"> </w:t>
      </w:r>
      <w:r w:rsidRPr="00147254">
        <w:rPr>
          <w:rFonts w:ascii="GHEA Grapalat" w:hAnsi="GHEA Grapalat" w:cs="Sylfaen"/>
          <w:b/>
          <w:i/>
          <w:color w:val="000000" w:themeColor="text1"/>
          <w:sz w:val="16"/>
          <w:szCs w:val="16"/>
          <w:lang w:val="af-ZA"/>
        </w:rPr>
        <w:t>ԿՆՔՎԱԾ</w:t>
      </w:r>
      <w:r w:rsidRPr="00147254">
        <w:rPr>
          <w:rFonts w:ascii="GHEA Grapalat" w:hAnsi="GHEA Grapalat"/>
          <w:b/>
          <w:i/>
          <w:color w:val="000000" w:themeColor="text1"/>
          <w:sz w:val="16"/>
          <w:szCs w:val="16"/>
          <w:lang w:val="af-ZA"/>
        </w:rPr>
        <w:t xml:space="preserve"> </w:t>
      </w:r>
      <w:r w:rsidRPr="00147254">
        <w:rPr>
          <w:rFonts w:ascii="GHEA Grapalat" w:hAnsi="GHEA Grapalat" w:cs="Sylfaen"/>
          <w:b/>
          <w:i/>
          <w:color w:val="000000" w:themeColor="text1"/>
          <w:sz w:val="16"/>
          <w:szCs w:val="16"/>
          <w:lang w:val="af-ZA"/>
        </w:rPr>
        <w:t>ՊԱՅՄԱՆԱԳՐԻ</w:t>
      </w:r>
      <w:r w:rsidRPr="00147254">
        <w:rPr>
          <w:rFonts w:ascii="GHEA Grapalat" w:hAnsi="GHEA Grapalat"/>
          <w:b/>
          <w:i/>
          <w:color w:val="000000" w:themeColor="text1"/>
          <w:sz w:val="16"/>
          <w:szCs w:val="16"/>
          <w:lang w:val="af-ZA"/>
        </w:rPr>
        <w:t xml:space="preserve"> </w:t>
      </w:r>
      <w:r w:rsidRPr="00147254">
        <w:rPr>
          <w:rFonts w:ascii="GHEA Grapalat" w:hAnsi="GHEA Grapalat" w:cs="Sylfaen"/>
          <w:b/>
          <w:i/>
          <w:color w:val="000000" w:themeColor="text1"/>
          <w:sz w:val="16"/>
          <w:szCs w:val="16"/>
          <w:lang w:val="af-ZA"/>
        </w:rPr>
        <w:t>ՄԱՍԻՆ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ab/>
      </w:r>
    </w:p>
    <w:p w:rsidR="003E0256" w:rsidRPr="00147254" w:rsidRDefault="003E0256" w:rsidP="00F555F2">
      <w:pPr>
        <w:pStyle w:val="3"/>
        <w:spacing w:after="240"/>
        <w:ind w:firstLine="0"/>
        <w:rPr>
          <w:rFonts w:ascii="GHEA Grapalat" w:hAnsi="GHEA Grapalat"/>
          <w:color w:val="000000" w:themeColor="text1"/>
          <w:sz w:val="16"/>
          <w:szCs w:val="16"/>
          <w:lang w:val="af-ZA"/>
        </w:rPr>
      </w:pP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ՇՐՋԱՆԱԿԱՅԻՆ ՀԱՄԱՁԱՅՆԱԳՐԵՐՈՎ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ԸՆԹԱՑԱԿԱՐԳԻ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ԾԱԾԿԱԳԻՐԸ՝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</w:p>
    <w:p w:rsidR="003E0256" w:rsidRPr="00147254" w:rsidRDefault="00360591" w:rsidP="00F555F2">
      <w:pPr>
        <w:spacing w:after="240"/>
        <w:ind w:firstLine="709"/>
        <w:rPr>
          <w:rFonts w:ascii="GHEA Grapalat" w:hAnsi="GHEA Grapalat"/>
          <w:b/>
          <w:color w:val="000000" w:themeColor="text1"/>
          <w:sz w:val="16"/>
          <w:szCs w:val="16"/>
          <w:lang w:val="af-ZA"/>
        </w:rPr>
      </w:pPr>
      <w:r w:rsidRPr="00147254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 xml:space="preserve">                                                                    </w:t>
      </w:r>
      <w:r w:rsidR="003E0256" w:rsidRPr="00147254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ՇՄԳՄՄԱՀ- ՇՀԱՊՁԲ-</w:t>
      </w:r>
      <w:r w:rsidR="00E7305E" w:rsidRPr="00147254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17/4</w:t>
      </w:r>
      <w:r w:rsidR="003E0256" w:rsidRPr="00147254">
        <w:rPr>
          <w:rFonts w:ascii="GHEA Grapalat" w:hAnsi="GHEA Grapalat"/>
          <w:b/>
          <w:color w:val="000000" w:themeColor="text1"/>
          <w:sz w:val="16"/>
          <w:szCs w:val="16"/>
          <w:lang w:val="af-ZA"/>
        </w:rPr>
        <w:t>-1</w:t>
      </w:r>
    </w:p>
    <w:p w:rsidR="00A7712B" w:rsidRPr="00147254" w:rsidRDefault="003E0256" w:rsidP="003E0256">
      <w:pPr>
        <w:spacing w:after="240" w:line="360" w:lineRule="auto"/>
        <w:ind w:firstLine="709"/>
        <w:jc w:val="both"/>
        <w:rPr>
          <w:rFonts w:ascii="GHEA Grapalat" w:hAnsi="GHEA Grapalat" w:cs="Sylfaen"/>
          <w:i/>
          <w:color w:val="000000" w:themeColor="text1"/>
          <w:u w:val="single"/>
          <w:lang w:val="af-ZA"/>
        </w:rPr>
      </w:pP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Պատվիրատուն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` &lt;&lt; Գյումրու մոր և մանկան ավստրիական հիվանդանոց&gt;&gt; ՓԲԸ,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որը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գտնվում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է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 xml:space="preserve"> ք. Գյումրի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hy-AM"/>
        </w:rPr>
        <w:t xml:space="preserve">, Գ. Նժդեհի 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5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հասցեում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,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ստոր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և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ներկայացնում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է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ՇՄԳՄՄԱՀ-ՇՀԱՊՁԲ-</w:t>
      </w:r>
      <w:r w:rsidR="00E7305E"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>17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/4-1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ծածկագրով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շրջանակային համաձայնագրերով 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ընթացակարգի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արդյունքում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կնքված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պայմանագրերի մասին</w:t>
      </w:r>
      <w:r w:rsidRPr="00147254">
        <w:rPr>
          <w:rFonts w:ascii="GHEA Grapalat" w:hAnsi="GHEA Grapalat"/>
          <w:color w:val="000000" w:themeColor="text1"/>
          <w:sz w:val="16"/>
          <w:szCs w:val="16"/>
          <w:lang w:val="af-ZA"/>
        </w:rPr>
        <w:t xml:space="preserve"> </w:t>
      </w:r>
      <w:r w:rsidRPr="00147254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տեղեկատվությունը</w:t>
      </w:r>
      <w:r w:rsidRPr="00147254">
        <w:rPr>
          <w:rFonts w:ascii="GHEA Grapalat" w:hAnsi="GHEA Grapalat" w:cs="Arial Armenian"/>
          <w:color w:val="000000" w:themeColor="text1"/>
          <w:sz w:val="16"/>
          <w:szCs w:val="16"/>
          <w:lang w:val="af-ZA"/>
        </w:rPr>
        <w:t>։</w:t>
      </w:r>
    </w:p>
    <w:tbl>
      <w:tblPr>
        <w:tblW w:w="10898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7"/>
        <w:gridCol w:w="139"/>
        <w:gridCol w:w="8"/>
        <w:gridCol w:w="129"/>
        <w:gridCol w:w="148"/>
        <w:gridCol w:w="6"/>
        <w:gridCol w:w="818"/>
        <w:gridCol w:w="358"/>
        <w:gridCol w:w="8"/>
        <w:gridCol w:w="92"/>
        <w:gridCol w:w="52"/>
        <w:gridCol w:w="90"/>
        <w:gridCol w:w="425"/>
        <w:gridCol w:w="38"/>
        <w:gridCol w:w="12"/>
        <w:gridCol w:w="176"/>
        <w:gridCol w:w="199"/>
        <w:gridCol w:w="641"/>
        <w:gridCol w:w="68"/>
        <w:gridCol w:w="351"/>
        <w:gridCol w:w="200"/>
        <w:gridCol w:w="16"/>
        <w:gridCol w:w="142"/>
        <w:gridCol w:w="12"/>
        <w:gridCol w:w="271"/>
        <w:gridCol w:w="650"/>
        <w:gridCol w:w="59"/>
        <w:gridCol w:w="116"/>
        <w:gridCol w:w="168"/>
        <w:gridCol w:w="174"/>
        <w:gridCol w:w="185"/>
        <w:gridCol w:w="196"/>
        <w:gridCol w:w="10"/>
        <w:gridCol w:w="285"/>
        <w:gridCol w:w="54"/>
        <w:gridCol w:w="88"/>
        <w:gridCol w:w="167"/>
        <w:gridCol w:w="116"/>
        <w:gridCol w:w="163"/>
        <w:gridCol w:w="33"/>
        <w:gridCol w:w="206"/>
        <w:gridCol w:w="24"/>
        <w:gridCol w:w="277"/>
        <w:gridCol w:w="396"/>
        <w:gridCol w:w="142"/>
        <w:gridCol w:w="21"/>
        <w:gridCol w:w="14"/>
        <w:gridCol w:w="425"/>
        <w:gridCol w:w="192"/>
        <w:gridCol w:w="92"/>
        <w:gridCol w:w="142"/>
        <w:gridCol w:w="141"/>
        <w:gridCol w:w="31"/>
        <w:gridCol w:w="289"/>
        <w:gridCol w:w="932"/>
        <w:gridCol w:w="18"/>
        <w:gridCol w:w="6"/>
        <w:gridCol w:w="10"/>
      </w:tblGrid>
      <w:tr w:rsidR="00A7712B" w:rsidRPr="00147254" w:rsidTr="00633063">
        <w:trPr>
          <w:gridAfter w:val="3"/>
          <w:wAfter w:w="34" w:type="dxa"/>
          <w:trHeight w:val="146"/>
        </w:trPr>
        <w:tc>
          <w:tcPr>
            <w:tcW w:w="10864" w:type="dxa"/>
            <w:gridSpan w:val="55"/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Գ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նման 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առարկայի</w:t>
            </w:r>
          </w:p>
        </w:tc>
      </w:tr>
      <w:tr w:rsidR="00A7712B" w:rsidRPr="00147254" w:rsidTr="00633063">
        <w:trPr>
          <w:gridAfter w:val="3"/>
          <w:wAfter w:w="34" w:type="dxa"/>
          <w:trHeight w:val="110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A7712B" w:rsidRPr="00147254" w:rsidRDefault="00A7712B" w:rsidP="003E02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Չափաբաժնի համարը</w:t>
            </w:r>
          </w:p>
        </w:tc>
        <w:tc>
          <w:tcPr>
            <w:tcW w:w="1848" w:type="dxa"/>
            <w:gridSpan w:val="11"/>
            <w:vMerge w:val="restart"/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Անվանումը</w:t>
            </w:r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Չափ-ման միա-վորը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Քանակը</w:t>
            </w:r>
            <w:r w:rsidRPr="00147254">
              <w:rPr>
                <w:rStyle w:val="ac"/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footnoteReference w:id="2"/>
            </w:r>
          </w:p>
        </w:tc>
        <w:tc>
          <w:tcPr>
            <w:tcW w:w="2435" w:type="dxa"/>
            <w:gridSpan w:val="14"/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17" w:type="dxa"/>
            <w:gridSpan w:val="11"/>
            <w:vMerge w:val="restart"/>
            <w:shd w:val="clear" w:color="auto" w:fill="auto"/>
            <w:vAlign w:val="center"/>
          </w:tcPr>
          <w:p w:rsidR="00A7712B" w:rsidRPr="00147254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9" w:type="dxa"/>
            <w:gridSpan w:val="7"/>
            <w:vMerge w:val="restart"/>
            <w:shd w:val="clear" w:color="auto" w:fill="auto"/>
            <w:vAlign w:val="center"/>
          </w:tcPr>
          <w:p w:rsidR="00A7712B" w:rsidRPr="00147254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Պայմանագրով նախատեսված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A7712B" w:rsidRPr="00147254" w:rsidTr="00633063">
        <w:trPr>
          <w:gridAfter w:val="3"/>
          <w:wAfter w:w="34" w:type="dxa"/>
          <w:trHeight w:val="175"/>
        </w:trPr>
        <w:tc>
          <w:tcPr>
            <w:tcW w:w="677" w:type="dxa"/>
            <w:vMerge/>
            <w:shd w:val="clear" w:color="auto" w:fill="auto"/>
            <w:vAlign w:val="center"/>
          </w:tcPr>
          <w:p w:rsidR="00A7712B" w:rsidRPr="00147254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848" w:type="dxa"/>
            <w:gridSpan w:val="11"/>
            <w:vMerge/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vMerge/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Առկա ֆինանսական միջոցներով</w:t>
            </w:r>
            <w:r w:rsidRPr="00147254">
              <w:rPr>
                <w:rStyle w:val="ac"/>
                <w:rFonts w:ascii="GHEA Grapalat" w:hAnsi="GHEA Grapalat"/>
                <w:b/>
                <w:color w:val="000000" w:themeColor="text1"/>
                <w:sz w:val="12"/>
                <w:szCs w:val="12"/>
              </w:rPr>
              <w:footnoteReference w:id="3"/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ընդհանուր</w:t>
            </w:r>
          </w:p>
        </w:tc>
        <w:tc>
          <w:tcPr>
            <w:tcW w:w="2435" w:type="dxa"/>
            <w:gridSpan w:val="14"/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/ՀՀ դրամ/</w:t>
            </w:r>
          </w:p>
        </w:tc>
        <w:tc>
          <w:tcPr>
            <w:tcW w:w="1817" w:type="dxa"/>
            <w:gridSpan w:val="11"/>
            <w:vMerge/>
            <w:shd w:val="clear" w:color="auto" w:fill="auto"/>
          </w:tcPr>
          <w:p w:rsidR="00A7712B" w:rsidRPr="00147254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19" w:type="dxa"/>
            <w:gridSpan w:val="7"/>
            <w:vMerge/>
            <w:shd w:val="clear" w:color="auto" w:fill="auto"/>
          </w:tcPr>
          <w:p w:rsidR="00A7712B" w:rsidRPr="00147254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7712B" w:rsidRPr="00147254" w:rsidTr="00633063">
        <w:trPr>
          <w:gridAfter w:val="3"/>
          <w:wAfter w:w="34" w:type="dxa"/>
          <w:trHeight w:val="878"/>
        </w:trPr>
        <w:tc>
          <w:tcPr>
            <w:tcW w:w="6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147254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84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Առկա ֆինանսական միջոցներով</w:t>
            </w:r>
            <w:r w:rsidRPr="00147254">
              <w:rPr>
                <w:rStyle w:val="ac"/>
                <w:rFonts w:ascii="GHEA Grapalat" w:hAnsi="GHEA Grapalat"/>
                <w:b/>
                <w:color w:val="000000" w:themeColor="text1"/>
                <w:sz w:val="14"/>
                <w:szCs w:val="14"/>
              </w:rPr>
              <w:footnoteReference w:id="4"/>
            </w: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147254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ընդհանուր</w:t>
            </w:r>
          </w:p>
        </w:tc>
        <w:tc>
          <w:tcPr>
            <w:tcW w:w="1817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147254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1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147254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A, E  վիտամիններ (ռետինոլ պալմիտատ, ալֆա-թոկոֆերոլի ացետատ) (100000ՄՄ+ 100մգ) A11JA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621,90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100000ՄՄ+ 100մգ) (10), դեղապատիճ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Աեվիտ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100000ՄՄ+ 100մգ) (10), դեղապատիճ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Ադամանդյա կանաչ 10մգ/մլ 10մլ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շիշ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231,00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10մգ/մլ, 10մլ ապակե շշիկ, լուծույթ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10մգ/մլ, 10մլ ապակե շշիկ, լուծույթ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Ալյումինիումի հիդրօքսիդ, մագնեզիումի հիդրօքսիդ, բենզոկային /Ալմագել Ա/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2241,60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436մգ/մլ+70մգ/մլ+ 21,8մգ/մլ, 170մլ ապակե կամ պլաստիկե շշիկ և չափիչ գդալ 10մլ փաթեթիկներ (10, 20), դեղակախույթ ներքին ընդունման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Ալմագել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դ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/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կախույթ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170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մլ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436մգ/մլ+70մգ/մլ+ 21,8մգ/մլ, 170մլ ապակե կամ պլաստիկե շշիկ և չափիչ գդալ 10մլ փաթեթիկներ (10, 20), դեղակախույթ ներքին ընդունման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Ալյումինիումի ֆոսֆատ 10400մգ, 16գ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փաթեթ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2460,00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10400մգ, 16գ փաթեթիկներ (20), դոնդող ներքին ընդունման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Ֆոսֆալյուգել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փաթ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. 16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գ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10400մգ, 16գ փաթեթիկներ (20), դոնդող ներքին ընդունման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Ակտիվացված ածուխ 250մգ A07BA01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250մգ, բլիստերում (10), ստրիպում (10), դեղահատեր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250մգ, բլիստերում (10), ստրիպում (10), դեղահատեր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Ամբրօքսոլ (ամբրօքսոլի հիդրոքլորիդ)  օշարակ  3 մգ/ մլ - 100մլ   R05CB06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շշիկ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5210A9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76000,00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3մգ/մլ, 100մլ ապակե շշիկ և չափիչ գդալ, դեղակախույթ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E9B" w:rsidRPr="00147254" w:rsidRDefault="00F96E9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Ամբրոտոն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3մգ/մլ, 100մլ ապակե շշիկ և չափիչ գդալ, դեղակախույթ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Ամիկացին (ամիկացինի սուլֆատ) 500մգ/2մլ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56750,00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500մգ/2մլ, ապակե սրվակ,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E9B" w:rsidRPr="00147254" w:rsidRDefault="00F96E9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Ամիկատոն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500մգ/2մլ, ապակե սրվակ,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Ամինոկապրոնաթթվի լ-թ 50մգ/մլ, 250մլ B02AA01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15300,00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50մգ/մլ, 250մլ պլաստիկե տարա,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50մգ/մլ, 250մլ պլաստիկե տարա,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Ամինոֆիլին 24մգ/մլ 5մլ    R03DA05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1600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59792,00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24մգ/մլ, 5մլ ամպուլներ (10),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Էուֆիլին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ամպ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. 2,4% 5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մլ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24մգ/մլ, 5մլ ամպուլներ (10),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Ամպիցիլին 0,5գ J01CA01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94400,00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0.5գ սրվակ (50), լիոֆիլիզատ  մ/մ ներարկման լուծույթի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0.5գ սրվակ (50), լիոֆիլիզատ  մ/մ ներարկման լուծույթի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Ամօքսիցիլին (ամօքսիցիլինի տրիհիդրատ) 500մգ J01CA04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12880,00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500մգ, բլիստերում (20/2x10/), դեղապատիճներ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500մգ, բլիստերում (20/2x10/), դեղապատիճներ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Ամօքսիցիլին (ամօքսիցիլինի տրիհիդրատ), քլավուլանաթթու (կալիումի քլավուլանատ)  1,2 գ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11300,00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1000մգ+200մգ, ապակե սրվակներ (10), դեղափոշի ներարկման լուծույթի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Ամոքսիկլավ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սրվ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. 1,2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գ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1000մգ+200մգ, ապակե սրվակներ (10), դեղափոշի ներարկման լուծույթի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Ասկորբինաթթու 50մգ/մլ 2մլ  A11GA01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97809,80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50մգ/մլ,  2մլ ամպուլներ (10),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50մգ/մլ,  2մլ ամպուլներ (10),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Ասկորբինաթթու 50մգ/մլ 5մլ  A11GA01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8987,00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50մգ/մլ,  5մլ ամպուլներ (10), լուծույթ մ/մ և ն/ե ներարկումների համար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50մգ/մլ,  5մլ ամպուլներ (10), լուծույթ մ/մ և ն/ե ներարկումների համար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Ասկորբինաթթու, ռուտին/ասկորուտին/  C05CA51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1755,60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50մգ+50մգ, տարայում (50), դեղահատ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Ասկորուտին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դ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/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հ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50մգ+50մգ, տարայում (50), դեղահատ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Ատրակուրիումի բեզիլատ 25մգ/2,5մլ M03AC04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210000,00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10մգ/մլ (2.5մլ), ամպուլներ (5), լուծույթ ն/ե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10մգ/մլ (2.5մլ), ամպուլներ (5), լուծույթ ն/ե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Ատրոպինի սուլֆատ 1մգ/մլ, 1մլ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15120,00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1մգ/մլ, 1մլ ամպուլներ (10/1x10),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1մգ/մլ, 1մլ ամպուլներ (10/1x10),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Ացետազոլամիդ 250մգ S01EC01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2370,00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250մգ, բլիստերում (30/3x10/), դեղահատեր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Դիակարբ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250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մգ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250մգ, բլիստերում (30/3x10/), դեղահատեր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Ացետիլսալիցիլաթթու, մագնեզիումի հիդրօքսիդ /Կարդիոմագնիլ կամ համարժեք/ 75մգ+15.2մգ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1050,00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75մգ+15.2մգ, ապակե տարայում (100), դեղահատեր թաղանթապատ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Կարդիոլայֆ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75մգ+15.2մգ, ապակե տարայում (100), դեղահատեր թաղանթապատ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Ացետիլցիստեին 200մգ   R05CB01             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1560,00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200մգ, 3գ փաթեթիկներ (20) , դեղափոշի ներքին ընդունման տաք լուծույթի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ԱՑՑ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200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մգ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200մգ, 3գ փաթեթիկներ (20) , դեղափոշի ներքին ընդունման տաք լուծույթի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Բենդազոլ (բենդազոլի հիդրոքլորիդ) 10մգ/մլ 1մլ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756,00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10մգ/մլ, 1մլ ամպուլներ (10),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Դիբազոլ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ամպ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. 1% 1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մլ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10մգ/մլ, 1մլ ամպուլներ (10),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Բետամեթազոն (բետամեթազոնի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վալերատ) 1մգ/գ 15գ D07AC01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6174,00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1մգ/գ, 15գ ալյումինե պարկուճ, նրբաքսուք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1մգ/գ, 15գ ալյումինե պարկուճ, նրբաքսուք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23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Բիսակոդիլ մոմիկ 10մգ A06AB02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4924,00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 (10/2x5/), մոմիկներ ուղիղաղիքային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 (10/2x5/), մոմիկներ ուղիղաղիքային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Բուպիվակային սպինալ 5մգ/մլ 4մլ  N01B01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45600,00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5մգ/մլ, 4մլ ամպուլներ (5), լուծույթ ն/ե և մ/մ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5մգ/մլ, 4մլ ամպուլներ (5), լուծույթ ն/ե և մ/մ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Բրոմհեքսին (բրոմհեքսինի հիդրոքլորիդ) 8մգ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1170,00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8մգ, բլիստերում (20), դեղահատեր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8մգ, բլիստերում (20), դեղահատեր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Գենտամիցին  80մգ/2մլ J01GB03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680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42160,00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40մգ/մլ, 2մլ ամպուլներ (10), լուծույթ մ/մ և ն/ե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40մգ/մլ, 2մլ ամպուլներ (10), լուծույթ մ/մ և ն/ե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Գլիցերոլ  մոմիկ  2,1 գ A06AX01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3480,00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2110մգ (10/2x5/), մոմիկներ ուղիղաղիքային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2110մգ (10/2x5/), մոմիկներ ուղիղաղիքային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Գլիցերոլ մոմիկ 1,0  A06AX01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44720,00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1գ  (10), մոմիկներ ուղիղաղիքային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1գ  (10), մոմիկներ ուղիղաղիքային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Գլյուկոզա (դեքստրոզ) 100մգ/մլ 100մլ B05BA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39000,00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100մգ/մլ,  100մլ  պլաստիկե փաթեթ, լուծույթ կաթիլաներարկման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100մգ/մլ,  100մլ  պլաստիկե փաթեթ, լուծույթ կաթիլաներարկման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Գլյուկոզա (դեքստրոզ) 100մգ/մլ 500մլ B05BA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63000,00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100մգ/մլ,  500մլ  պլաստիկե փաթեթ, լուծույթ կաթիլաներարկման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100մգ/մլ,  500մլ  պլաստիկե փաթեթ, լուծույթ կաթիլաներարկման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Գլյուկոզա (դեքստրոզ) 400մգ/մլ 5մլ B05CX01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2219,00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400մգ/մլ, 5մլ ամպուլներ (10/1x10/, 10/2x5/),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400մգ/մլ, 5մլ ամպուլներ (10/1x10/, 10/2x5/),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Գլյուկոզա (դեքստրոզ) 50մգ/մլ 500մլ B05CX01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348000,00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50մգ/մլ, 500մլ պլաստիկե փաթեթ, լուծույթ կաթիլաներարկման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50մգ/մլ, 500մլ պլաստիկե փաթեթ, լուծույթ կաթիլաներարկման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Դեքսամեթազոն (դեքսամեթազոն նատրիումի ֆոսֆատ)   4մգ 1մլ  H02AB02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49000,00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4մգ/մլ, 1մլ ամպուլներ (10),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4մգ/մլ, 1մլ ամպուլներ (10),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Դեքսկետոպրոֆեն (դեքսկետոպրոֆենի տրոմետամոլ) 25մգ/մլ 2մլ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11660,00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25մգ/մլ, 2մլ ամպուլներ (1), լուծույթ ն/ե և մ/մ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Դեկսարոմ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լուծ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. 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25մգ/մլ, 2մլ ամպուլներ (1), լուծույթ ն/ե և մ/մ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Դեքստրան (դեքստրան 40) 250մլ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պլաստիկե տարա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5400,00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100մգ/մլ, 250մլ պլաստիկե փաթեթ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Ռեոպոլյուգլուկին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100մգ/մլ, 250մլ պլաստիկե փաթեթ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Դիազեպամ 10մգ/2մլ 2մլ N05BA01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42600,00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10մգ/2մլ, 2մլ ամպուլներ (10),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Սիբազոն</w:t>
            </w:r>
            <w:r w:rsidR="00F30173"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0,5% 2</w:t>
            </w:r>
            <w:r w:rsidR="00F30173"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մլ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10մգ/2մլ, 2մլ ամպուլներ (10),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Դիդրոգեստերոն 10մգ  G03DB01                                      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43560,00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10մգ, բլիստերում (20) , դեղահատեր թաղանթապատ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0173" w:rsidRPr="00147254" w:rsidRDefault="00F3017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Դյուֆաստոն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10մգ, բլիստերում (20) , դեղահատեր թաղանթապատ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38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Դիկլոֆենակ (դիկլոֆենակ նատրիում) 25մգ/մլ 3մլ  M01AB05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32000,00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25մգ/մլ (3մլ), 3մլ ամպուլներ (5),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25մգ/մլ (3մլ), 3մլ ամպուլներ (5),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Դիկլոֆենակ (դիկլոֆենակի դիէթիլամին) 10մգ/գ 30գ  քսուք M01AB05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582,40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10մգ/գ,  30գ ալյումինե պարկուճ, դոնդող արտաքին կիրառման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10մգ/գ,  30գ ալյումինե պարկուճ, դոնդող արտաքին կիրառման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Դիկլոֆենակ նատրիումի մոմիկ 50մգ M01AB05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2895,60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  (10), մոմիկներ ուղիղաղիքային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6528" w:rsidRPr="00147254" w:rsidRDefault="00D56528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Նակլոֆեն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  (10), մոմիկներ ուղիղաղիքային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Դիֆենհիդրամին (դիֆենհիդրամինի հիդրոքլորիդ) 10մգ/մլ  1մլ ն/մ ն/ե R06AA02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3580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77900,80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1% (1մլ), 1մլ ամպուլներ (10),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0173" w:rsidRPr="00147254" w:rsidRDefault="00F3017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Դիմեդրոլ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1% (1մլ), 1մլ ամպուլներ (10),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Դոպամին  40մգ/մլ 5մլ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3725,00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200մգ/5մլ, 5մլ ամպուլներ (10),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200մգ/5մլ, 5մլ ամպուլներ (10),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Դրոտավերինի հիդրոքլորիդ 40մգ/2մլ /Նո-Շպա կամ համարժեք/ A03A D02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37350,00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դրոտավերինի հիդրոքլորիդ 40 մգ, նատրիումի մետաբիսուլֆիտ 2մգ, էթանոլ 96% 132մգ, ներարկման ջուր մինչև 2մլ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դրոտավերինի հիդրոքլորիդ 40 մգ, նատրիումի մետաբիսուլֆիտ 2մգ, էթանոլ 96% 132մգ, ներարկման ջուր մինչև 2մլ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Երկաթ (III)-հիդրօքսիդի դեքստրանային համալիր 100մգ/2մլ 2մլ B03AC06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54500,00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100մգ/2մլ, 2մլ ամպուլներ (5), լուծույթ մ/մ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0173" w:rsidRPr="00147254" w:rsidRDefault="00F3017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Ֆերում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Լեկ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100մգ/2մլ, 2մլ ամպուլներ (5), լուծույթ մ/մ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Երկաթի (III) հիդրօքսիդի և պոլիմալտոզի համալիր 100մգ B03AB05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12750,00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100մգ, բլիստերում (30/3x10/), դեղահատեր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0173" w:rsidRPr="00147254" w:rsidRDefault="00F3017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Ֆերում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Լեկ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100մգ, բլիստերում (30/3x10/), դեղահատեր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Էթանոլ 96%   D08AX08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լիտր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79050,00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960մգ/մլ, 1լ ապակե կամ պլաստիկե տարա, լուծույթ արտաքին կիրառման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0173" w:rsidRPr="00147254" w:rsidRDefault="00F3017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Սպիրտ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բժշկական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960մգ/մլ, 1լ ապակե կամ պլաստիկե տարա, լուծույթ արտաքին կիրառման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Էնօքսապարին (էնօքսապարին նատրիում) 20մգ/0,2մլ 0,2մլ B01AB05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136000,00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20մգ/0,2մլ, 0,2մլ նախալցված ներարկիչներ (2),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0173" w:rsidRPr="00147254" w:rsidRDefault="00F3017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Կլեքսան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20մգ/0,2մլ, 0,2մլ նախալցված ներարկիչներ (2),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Էնօքսապարին (էնօքսապարին նատրիում) 40մգ/0,4մլ 0,4մլ  B01AB05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74880,00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40մգ/0,4մլ, 0,4մլ նախալցված ներարկիչներ (10/2x5/),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0173" w:rsidRPr="00147254" w:rsidRDefault="00F3017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Կլեքսան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40մգ/0,4մլ, 0,4մլ նախալցված ներարկիչներ (10/2x5/),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Էպինեֆրինի հիդրոքլորիդի (ադրենալին) լ-թ  ներարկման 1,82մգ/մլ 1մլ C01C A24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13860,00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0.18%, 1մլ ամպուլներ (10),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0173" w:rsidRPr="00147254" w:rsidRDefault="00F3017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Ադրենալին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0.18%, 1մլ ամպուլներ (10),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Էտամզիլատ  250մգ/2մլ B02BX01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51300,00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250մգ/2մլ,  2մլ ամպուլներ (50),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Դիցինոն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250մգ/2մլ,  2մլ ամպուլներ (50),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Էտամզիլատ 250մգ B02BX01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10200,00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250մգ, բլիստերում (100/10x10/) , դեղահատեր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0173" w:rsidRPr="00147254" w:rsidRDefault="00F3017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Դիցինոն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250մգ, բլիստերում (100/10x10/) , դեղահատեր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52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Թիամինի հիդրոքլորիդ 50մգ/մլ  1մլ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177,80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  1մլ ամպուլներ (10), լուծույթ մ/մ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  1մլ ամպուլներ (10), լուծույթ մ/մ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Թիոպենտալ նատրի 1,0 N01AF03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280800,00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1000մգ, ապակե սրվակներ (40), դեղափոշի լիոֆիլացված,  ներարկման լուծույթի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1000մգ, ապակե սրվակներ (40), դեղափոշի լիոֆիլացված,  ներարկման լուծույթի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Իբուպրոֆեն օշարակ 100մգ/5մլ  M01AE01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շշիկ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28000,00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100մգ/5մլ,  100մլ պլաստիկե շշիկ և չափիչ ներարկիչ, դեղակախույթ ներքին ընդունման նարնջի, համով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100մգ/5մլ,  100մլ պլաստիկե շշիկ և չափիչ ներարկիչ, դեղակախույթ ներքին ընդունման նարնջի, համով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Իզոֆլուրան 100մլ  N01AB06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շշիկ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84000,00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100% 100մլ ապակե շշիկ, հեղուկ շնչառման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100% 100մլ ապակե շշիկ, հեղուկ շնչառման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Լակտոբացիլուս ացիդոֆիլուս, բիֆիդոբակտերիում լոնգում, բիֆիդոբակտերիում բիֆիդում, բիֆիդոբակտերիում ինֆանտիս    A07FA01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171250,00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10x10 9ԳԳ Մ/Գ (10), դեղապատիճներ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0173" w:rsidRPr="00147254" w:rsidRDefault="00F3017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Լակտո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-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Ջի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10x10 9ԳԳ Մ/Գ (10), դեղապատիճներ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Լակտուլոզ  օշարակ 200մլ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11640,00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667մգ/մլ, 200մլ պլաստիկե շշիկ, 15մլ փաթեթիկներ (10), օշարակ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Լաքսալակ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667մգ/մլ, 200մլ պլաստիկե շշիկ, 15մլ փաթեթիկներ (10), օշարակ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Լիդոկային (լիդոկայինի հիդրոքլորիդ) 20մգ/մլ  20մլ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շշիկ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13860,00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20մգ/մլ, 20մլ ապակե սրվակներ ( 10),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20մգ/մլ, 20մլ ապակե սրվակներ ( 10),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Լիդոկային 100մգ/մլ 38գ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29142,00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4,8մգ/դեղաչափ, 38գ ապակե տարայում 50մլ, դեղաչափիչ մխոցով, ցողացիր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4,8մգ/դեղաչափ, 38գ ապակե տարայում 50մլ, դեղաչափիչ մխոցով, ցողացիր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Լիդոկային 20մգ/մլ 2մլ  N01BB02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370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9235,20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20մգ/մլ,  2մլ ամպուլներ (10,10/2x5/),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20մգ/մլ,  2մլ ամպուլներ (10,10/2x5/),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Լիոֆիլացված կենդանի կաթնաթթվային մանրէներ A07FA51                                  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864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41472,00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280մգ (1.2x107),  բլիստերում (16) և  ապակե տարայում (16), դեղապատիճներ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Լինեքս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280մգ (1.2x107),  բլիստերում (16) և  ապակե տարայում (16), դեղապատիճներ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Կաթնաթթվային մանրէներ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1680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51676,80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1.5գ փոշի, փոշի լիոֆիլիզացված, (10) նարինե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Նարինե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1.5գ փոշի, փոշի լիոֆիլիզացված, (10) նարինե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Կալիումի քլորիդ 40մգ/մլ 200մլ    A12BA01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19200,00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կալիումի քլորիդ 40մգ/մլ 200մլ  լուծույթ կաթիլաներարկման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կալիումի քլորիդ 40մգ/մլ 200մլ  լուծույթ կաթիլաներարկման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Կալցիումի գլյուկոնատ 100մգ/մլ 5մլ  A12AA03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3500,00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 (5մլ), 5մլ ամպուլներ (10),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 (5մլ), 5մլ ամպուլներ (10),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65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Կալցիումի գլյուկոնատ 500մգ  A12AA03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1250,00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500մգ,  բլիստերում (10) , դեղահատ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500մգ,  բլիստերում (10) , դեղահատ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Կալցիումի քլորիդ 100մգ/մլ  5մլ B05XA07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1580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58934,00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 (5մլ), 5մլ ամպուլներ (10),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 (5մլ), 5մլ ամպուլներ (10),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Կեչու խեժ, քսերոֆորմ  25գ D06AX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2100,00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30մգ/գ+30մգ/գ, 25գ ալյումինե պարկուճում, նրբամածուկ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Վիշնևսկու նրբամածուկ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30մգ/գ+30մգ/գ, 25գ ալյումինե պարկուճում, նրբամածուկ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Կետամին (կետամինի հիդրոքլորիդ) 500մգ/10մլ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35984,00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500մգ/10մլ, 10մլ ապակե սրվակներ (5),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6528" w:rsidRPr="00147254" w:rsidRDefault="00D56528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Կալիպսոլ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500մգ/10մլ, 10մլ ապակե սրվակներ (5),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Կետոպրոֆեն 100մգ/2մլ  M01AE03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57540,00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100մգ/2մլ,  2մլ ամպուլներ (10/2x5/) 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Կետոնալ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100մգ/2մլ,  2մլ ամպուլներ (10/2x5/) 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Կետոտիֆենի ֆումարատ 1մգ R06AX17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7200,00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 բլիստերում (30), (30/3x10), դեղահատեր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5408" w:rsidRPr="00147254" w:rsidRDefault="00925408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Կլեմաստին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 բլիստերում (30), (30/3x10), դեղահատեր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Կլեմաստին 1մգ R06AA04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610,00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 (20/2x10), դեղահատեր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Տավեգիլ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 (20/2x10), դեղահատեր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Կլեմաստին ն/ե ն/մ 2,0  R06AA04                           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1860,00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1մգ/մլ,  2մլ ամպուլներ (5),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1մգ/մլ,  2մլ ամպուլներ (5),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Կոֆեին նատրիումի բենզոատ 100մգ/մլ 1մլ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937,80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100մգ/մլ, 1մլ ամպուլներ (10),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100մգ/մլ, 1մլ ամպուլներ (10),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Հակակատաղության պատվաստանյութ մ/մ 1մլ J07BG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դոզա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137425,00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1,1 մլ դոզա/սրվակում, լիոֆիլիզացված փոշի լուծիչով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1,1 մլ դոզա/սրվակում, լիոֆիլիզացված փոշի լուծիչով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af-ZA"/>
              </w:rPr>
              <w:t>Հակափայտացման անատօքսին 1մլ/2դոզա/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3080,00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AC-անատօքսինը կազմված է զտված հակափայտացման անատօքսինից, որը ադսորբացված է ալյումինիումի հիդրօքսիդի դոնդողի հիման վրա: Պատվաստանյութի մեկ դեղաչափը 0.5մլ, պարունակում է հակափայտացման անատօքսինին կապող 10 միավոր, սորբենտ-ալյումինիումի հիդրօքսիդ /0.25-0.55մգ/մլ/, կոնսերվանտ-մերտիոլատ՝ 0.05մգ/մլ: 1 սրվակը պարունակում է 1մլ հակափայտացման անատօքսին յուրաքանչյուրում պատվաստումների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2-ական դեղաչափով: Տուփը պարունակում է 10 սրվակ: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Պահպանման եղանակը՝ պահել չոր, մութ տեղում, 4-8C-ի պայմաններում: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 xml:space="preserve">AC-անատօքսինը կազմված է զտված հակափայտացման անատօքսինից, որը ադսորբացված է ալյումինիումի հիդրօքսիդի դոնդողի հիման վրա: Պատվաստանյութի մեկ դեղաչափը 0.5մլ, պարունակում է հակափայտացման անատօքսինին կապող 10 միավոր, սորբենտ-ալյումինիումի հիդրօքսիդ /0.25-0.55մգ/մլ/, կոնսերվանտ-մերտիոլատ՝ 0.05մգ/մլ: 1 սրվակը պարունակում է 1մլ հակափայտացման անատօքսին յուրաքանչյուրում պատվաստումների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2-ական դեղաչափով: Տուփը պարունակում է 10 սրվակ: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Պահպանման եղանակը՝ պահել չոր, մութ տեղում, 4-8C-ի պայմաններում: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76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Հիդրոկորտիզոն քսուկ 10մգ/գ 15գ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1470,00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10մգ/գ, 15գ ալյումինե պարկուճ, քսուք արտաքին օգտագործման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10մգ/գ, 15գ ալյումինե պարկուճ, քսուք արտաքին օգտագործման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Հիդրօքսիէթիլ օսլա, նատրիումի քլորիդ /պլազմոտեք լ-թ/ 60մգ/մլ+9մգ/մլ 500մլ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պլաստիկե փաթեթ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18000,00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60մգ/մլ+9մգ/մլ 500մլ պլաստիկե փաթեթ, լուծույթ կաթիլաներարկման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Պլազմո-Տեք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60մգ/մլ+9մգ/մլ 500մլ պլաստիկե փաթեթ, լուծույթ կաթիլաներարկման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Մագնեզիում ասպարտատ (մագնեզիում ասպարտատի տետրահիդրատ), կալիումի ասպարտատ (կալիում ասպարտատի հեմիհիդրատ) /Պանանգին / 400մգ/10մլ+ 452մգ/10մլ, 10մլ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1077,80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400մգ/10մլ+ 452մգ/10մլ, 10մլ ամպուլներ (5), խտանյութ կաթիլաներարկման լուծույթի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6528" w:rsidRPr="00147254" w:rsidRDefault="00D56528" w:rsidP="00D56528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Պանանգին</w:t>
            </w:r>
          </w:p>
          <w:p w:rsidR="006432C3" w:rsidRPr="00147254" w:rsidRDefault="006432C3" w:rsidP="00D56528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400մգ/10մլ+ 452մգ/10մլ, 10մլ ամպուլներ (5), խտանյութ կաթիլաներարկման լուծույթի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Մագնեզիումի սուլֆատ 250մգ/մլ 5 մլ B05XA05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10339,20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250մգ/մլ (5մլ), 5մլ ամպուլներ (10),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250մգ/մլ (5մլ), 5մլ ամպուլներ (10),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Մեթիլդոպա (մեթիլդոպա սեսկվիհիդրատ) 250մգ C02AB01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12084,00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250մգ, ապակե տարայում (50), դեղահատեր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6528" w:rsidRPr="00147254" w:rsidRDefault="00D56528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Դոպեգիտ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250մգ, ապակե տարայում (50), դեղահատեր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Մետամիզոլ (մետամիզոլ նատրիում), պիտոֆենոն (պիտոֆենոնի հիդրոքլորիդ), ֆենպիվերինիում բրոմիդ /սպազմատոն/ 5մլ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12600,00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250մգ/5մլ+ 10մգ/5մլ+ 0,1մգ/5մլ, 5մլ ամպուլներ, (10, 10/2x5/),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Սպազմատոն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250մգ/5մլ+ 10մգ/5մլ+ 0,1մգ/5մլ, 5մլ ամպուլներ, (10, 10/2x5/),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Մետամիզոլ նատրիումի, պիտոֆենոնի հիդրոքլորիդ, ֆենպիվերինի բրոմիդ/ սպազմալգոն 2մլ    A03DA02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10880,00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1000մգ/2մլ+ 4մգ/2մլ+ 0,04մգ/2մլ,   2մլ ամպուլներ (10),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1000մգ/2մլ+ 4մգ/2մլ+ 0,04մգ/2մլ,   2մլ ամպուլներ (10),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Մետամիզոլի նատրիումի  500մգ/մլ 2մլ  N02BB02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2950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84281,50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500մգ/մլ  2մլ ամպուլներ (10),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500մգ/մլ  2մլ ամպուլներ (10),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Մետոկլոպրամիդ (մետոկլոպրամիդի հիդրոքլորիդի մոնոհիդրատ)  10մգ 2,0  A03FA01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670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30297,40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10մգ/2մլ, 2մլ ամպուլներ (10),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10մգ/2մլ, 2մլ ամպուլներ (10),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Մետրոնիդազոլ 500մգ J01XD01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760,00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  (20), դեղահատեր թաղանթապատ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  (20), դեղահատեր թաղանթապատ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Մետրոնիդազոլ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 xml:space="preserve">500մգ/100մլ   J01XD 01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261250,00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5մգ/մլ(100մլ),  100մլ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պլաստիկե փաթեթ, լուծույթ կաթիլաներարկման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 xml:space="preserve">5մգ/մլ(100մլ),  100մլ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պլաստիկե փաթեթ, լուծույթ կաթիլաներարկման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87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Մետրոնիդազոլ, քլորհեքսիդինի դիգլյուկոնատ (քլորհեքսիդինի դիգլյուկոնատի 20%լ-թ) 1% 20,0 քսուք  A01AB11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1324,80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(10մգ+0,5մգ)/գ,  20գ պարկուճ, դոնդող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Մետրոնիդազոլ Դենտ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(10մգ+0,5մգ)/գ,  20գ պարկուճ, դոնդող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Միդազոլամ 15մգ/3մլ 3մլ N05CD08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5750,00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15մգ/3մլ, 3մլ ամպուլներ (5),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Միդազեմ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15մգ/3մլ, 3մլ ամպուլներ (5),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Միզոպրոստոլ 200մկգ  A02BB01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65340,00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200մկգ, բլիստերում (60/6x10/), դեղահատեր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Սայտոտեկ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200մկգ, բլիստերում (60/6x10/), դեղահատեր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Մօքսիֆլօքսացինի հիդրոքլորիդ   400մգ/250մլ  J01MA14                                  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56000,00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400մգ/250մլ,  250մլ պլաստիկե փաթեթ, անլուսաթափանց պարկում, լուծույթ կաթիլաներարկման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Մոքսի-Տեք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400մգ/250մլ,  250մլ պլաստիկե փաթեթ, անլուսաթափանց պարկում, լուծույթ կաթիլաներարկման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Յոդ 50մգ/մլ 30մլ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շշիկ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3080,00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 30մլ ապակե շշիկ, լուծույթ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 30մլ ապակե շշիկ, լուծույթ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Նալիդիքսաթթու 500մգ G01M B02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7840,00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500մգ, պլաստիկե տարայում (56), դեղապատիճներ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Նևիգրամոն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500մգ, պլաստիկե տարայում (56), դեղապատիճներ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Նատրիումի թիոսուլֆատ 300մգ/մլ 5մլ V03AB06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1312,80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300մգ/մլ, 5մլ ամպուլներ (10), լուծույթ ն/ե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300մգ/մլ, 5մլ ամպուլներ (10), լուծույթ ն/ե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Նատրիումի քլորիդ լուծույթ 9մգ/մլ 500մլ  B05CB01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2700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648000,00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0.9գ/100մլ,  500մլ պլաստիկե շշիկ, լուծույթ կաթիլաներարկման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0.9գ/100մլ,  500մլ պլաստիկե շշիկ, լուծույթ կաթիլաներարկման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Նատրիումի քլորիդ, կալիումի քլորիդ, կալցիումի քլորիդ (Ռինգեր լ-թ) 500մլ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1080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259200,00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(0.86գ+0.03գ+0.033գ)/100մլ(500մլ),                                                                              500մլ պլաստիկե շշիկ, լուծույթ կաթիլաներարկման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Ռինգեր լ-թ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(0.86գ+0.03գ+0.033գ)/100մլ(500մլ),                                                                              500մլ պլաստիկե շշիկ, լուծույթ կաթիլաներարկման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Նաֆազոլին 1մգ/մլ 10մլ   R01AA08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3728,00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1մգ/մլ 10 մլ ապակե շշիկ, քթակաթիլներ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Նաֆթիզին-Արսանիտ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1մգ/մլ 10 մլ ապակե շշիկ, քթակաթիլներ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Նեոմիցին (նեոմիցինի սուլֆատ), պոլիմիքսին B (պոլիմիքսին B-ի սուլֆատ), դեքսամեթազոն (դեքսամեթազոն մետասուլֆոբենզոա-տի նատրիում)) քթի սպրեյ  02CA0615մլ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շշիկ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78000,00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650000ՄՄ/100մլ+ 1000000ՄՄ/100մլ+ 25մգ/100մլ+ 250մգ/100մլ,15մլ պլաստիկե շշիկ, ցողաշիթ քթի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Մաքսիտրոլ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650000ՄՄ/100մլ+ 1000000ՄՄ/100մլ+ 25մգ/100մլ+ 250մգ/100մլ,15մլ պլաստիկե շշիկ, ցողաշիթ քթի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Նեոստիգմին 0,5մգ/մլ 1մլ N07A A01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5166,00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0,5մգ/մլ  (1մլ),   1մլ ամպուլներ (10),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Պրոզերին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0,5մգ/մլ  (1մլ),   1մլ ամպուլներ (10),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99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Նիկեթամիդ  250մգ/մլ 2մլ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3450,00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250մգ/մլ, 2մլ ամպուլներ, բլիստերում (10, 10/2x5/),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Կորդիամին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250մգ/մլ, 2մլ ամպուլներ, բլիստերում (10, 10/2x5/),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Նիստատին 500000ՄՄ դ/հատ թաղանթապատ A07AA02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500000 ՄՄ, բլիստերում (20/2x10/), դեղահատեր թաղանթապատ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500000 ՄՄ, բլիստերում (20/2x10/), դեղահատեր թաղանթապատ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Նիտրոֆուրալ քսուք 2մգ/գ 25գ D08AF01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7896,00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2մգ/գ, 25գ ալյումինե պարկուճ, քսուկ արտաքին կիրառման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Ֆուրացիլին քսուք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2մգ/գ, 25գ ալյումինե պարկուճ, քսուկ արտաքին կիրառման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Նիտրոֆուրալ, տետրակային (տետրակայինի հիդրոքլորիդ), ֆենազոն /ֆուրատալգին/ ականջի կաթիլ 5մգ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675,77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2,5մգ/մլ+ 31,25մգ/մլ+ 87,5մգ/մլ, 5մլ պլաստիկե սրվակ, 5մլ ապակե սրվակ, ականջակաթիլներ (լուծույթ)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6528" w:rsidRPr="00147254" w:rsidRDefault="00D56528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Ֆուրոտալգին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2,5մգ/մլ+ 31,25մգ/մլ+ 87,5մգ/մլ, 5մլ պլաստիկե սրվակ, 5մլ ապակե սրվակ, ականջակաթիլներ (լուծույթ)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Նիտրոֆուրանտոին 50մգ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50մգ, բլիստերում (10), դեղահատեր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Ֆուրադոնին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50մգ, բլիստերում (10), դեղահատեր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Նիֆեդիպին 10մգ C08CA05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6250,50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10մգ, բլիստերում (50/5x10/), դեղահատեր թաղանթապատ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10մգ, բլիստերում (50/5x10/), դեղահատեր թաղանթապատ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Չիչխանի յուղ 30.0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շշիկ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363,20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Չիչխանի յուղ 30.0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Չիչխանի յուղ 30.0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Պանկրեատին (լիպազ, ամիլազ, պրոտեազ) 3500ԱՄ+4200ԱՄ+250ԱՄ A09AA02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680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20740,00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3500ԱՄ+4200ԱՄ+250ԱՄ  միավոր, (20) թաղանթապատ դեղահատեր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Մեզիմ Ֆորտե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3500ԱՄ+4200ԱՄ+250ԱՄ  միավոր, (20) թաղանթապատ դեղահատեր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Պապավերին 20մգ/մլ 2մլ A03A D01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280,40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20մգ/մլ (2մլ), 2մլ ամպուլներ (10),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20մգ/մլ (2մլ), 2մլ ամպուլներ (10),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Պարացետամոլ /Պարիվա/ 10մգ/մլ 50մլ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փաթեթ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2700,00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10մգ/մլ, 50մլ պլաստիկե փաթեթ, լուծույթ կաթիլաներարկման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Պարիվա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10մգ/մլ, 50մլ պլաստիկե փաթեթ, լուծույթ կաթիլաներարկման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Պարացետամոլ օշարակ 120մգ/5մլ   N02BE01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շշիկ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3024,00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120մգ/5մլ,  100մլ ապակե շշիկ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120մգ/5մլ,  100մլ ապակե շշիկ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Պիպեկուրոնիումի բրոմիդ 4մգ 2մլ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187680,00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4մգ, ապակե սրվակներ (25/5x5/) և 2մլ լուծիչ ամպուլներում (25/5x5/), դեղափոշի լիոֆիլացված, ներարկման լուծույթի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6528" w:rsidRPr="00147254" w:rsidRDefault="00D56528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Արդուան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4մգ, ապակե սրվակներ (25/5x5/) և 2մլ լուծիչ ամպուլներում (25/5x5/), դեղափոշի լիոֆիլացված, ներարկման լուծույթի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Պովիդոն յոդ լ-թ 100մգ/մլ  1լ   D08AG02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լիտր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91000,00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100մգ/մլ, 1000մլ պլաստիկե շշիկ, լուծույթ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100մգ/մլ, 1000մլ պլաստիկե շշիկ, լուծույթ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Պովիդոն յոդ մոմիկներ 200մգ G01AX11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10068,10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200մգ, (7, 14/2x7/), մոմիկներ հեշտոցային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Բետադին 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200մգ, (7, 14/2x7/), մոմիկներ հեշտոցային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Պրոգեստերոն /Ուտրոժեստան կամ համարժեք/ 200մգ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6844,88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200մգ, բլիստերում (28/2x14/), դեղապատիճներ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փափուկ ներքին ընդունման կամ հեշտոցային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Ուտրոժեստան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200մգ, բլիստերում (28/2x14/),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դեղապատիճներ փափուկ ներքին ընդունման կամ հեշտոցային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114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Պրոկային (պրոկայինի հիդրոքլորիդ)  5մգ/մլ 250մլ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20160,00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5մգ/մլ 250մլ պլաստիկե տարա,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5մգ/մլ 250մլ պլաստիկե տարա,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Պրոկային (պրոկայինի հիդրոքլորիդ) 20մգ/մլ 2մլ N01BA02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875,20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20մգ/մլ 2մլ 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20մգ/մլ 2մլ 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Պրոպոֆոլ 10մգ/մլ 20մլ N01AX10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379518,40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10մգ/մլ, 20մլ ամպուլներ (5), կիթ ն/ե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10մգ/մլ, 20մլ ամպուլներ (5), կիթ ն/ե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Ռիֆամիցին (ռիֆամիցինի նատրիում) / Օտոֆա կամ համարժեք/ ականջի կաթիլներ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4700,00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26մգ (20000ՄՄ)/մլ, 10մլ ապակե շշիկ կաթոցիկով, ականջակաթիլներ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Օտոֆա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26մգ (20000ՄՄ)/մլ, 10մլ ապակե շշիկ կաթոցիկով, ականջակաթիլներ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Ռիֆամպիցին 150մգ J04AB02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640,80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150մգ, բլիստերում (20/2x10/ և 1500/150x10/), դեղապատիճներ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150մգ, բլիստերում (20/2x10/ և 1500/150x10/), դեղապատիճներ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Սալբուտամոլ 2մգ R03AC02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384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5030,40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2մ գ (24), դեղահատեր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2մ գ (24), դեղահատեր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Սևոֆլուրան 100% 250մլ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293040,00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Սևորան /սևոֆլուրան (sevofluran) հեղուկ շնչառման 100%, պլաստիկե շշիկ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250մլ Quik fil փակող համակարգով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Սևորան /սևոֆլուրան (sevofluran) հեղուկ շնչառման 100%, պլաստիկե շշիկ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250մլ Quik fil փակող համակարգով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Սուլֆամեթօքսազոլ + տրիմեթոպրիմ 240մգ/5մլ  J01EE01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66000,00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(200մգ+40մգ)/5մլ, 100մլ շշիկ, դեղակախույթ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Սուլֆապրիմ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(200մգ+40մգ)/5մլ, 100մլ շշիկ, դեղակախույթ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Սուլֆամեթօքսազոլ + տրիմեթոպրիմ 960մգ  J01EE01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1390,00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800մգ+160մգ, բլիստերում (10), դեղահատեր թաղանթապատ, ֆորտե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Բակտրոնն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800մգ+160մգ, բլիստերում (10), դեղահատեր թաղանթապատ, ֆորտե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Սուքսամեթոնիումի յոդիդ 20մգ/մլ 5մլ M03AB01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132300,00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20մգ/մլ, 5մլ ամպուլներ (5, 10/1x10/, 10/2x5/) 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Դիտիլին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20մգ/մլ, 5մլ ամպուլներ (5, 10/1x10/, 10/2x5/) 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Տետրացիկլինի աչքի քսուք 10մգ/գ  3գ S01AA09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3500,00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10մգ/գ, 3գ ալյումինե պարկուճ, ակնաքսուք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10մգ/գ, 3գ ալյումինե պարկուճ, ակնաքսուք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Տոբրամիցին, դեքսամեթազոն ակնակաթիլներ  5մլ S01CA01                    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7640,15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3մգ/մլ+1մգ/մլ, 5մլ պլաստիկե սրվակ, ակնակաթիլներ (դեղակախույթ)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6528" w:rsidRPr="00147254" w:rsidRDefault="00D56528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Դեքսատոբրոմ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3մգ/մլ+1մգ/մլ, 5մլ պլաստիկե սրվակ, ակնակաթիլներ (դեղակախույթ)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Տրանեքսամաթթու 50մգ/մլ 5մլ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50մգ/մլ, 5մլ ամպուլներ (10/2x5/), լուծույթ ն/ե կաթիլաներարկման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Տրանեկսամ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50մգ/մլ, 5մլ ամպուլներ (10/2x5/), լուծույթ ն/ե կաթիլաներարկման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Տրիմեպերիդին (տրիմեպերիդինի հիդրոքլորիդ)  20մգ/մլ 1մլ  N02AB03  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46800,00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20մգ/գ, 1մլ ամպուլներ  (2x5) , լուծույթ մ/մ և ե/մ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638" w:rsidRPr="00147254" w:rsidRDefault="00850638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Պրոմեդոլ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20մգ/գ, 1մլ ամպուլներ  (2x5) , լուծույթ մ/մ և ե/մ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129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Ցեֆալեքսին օշ 250մգ/5   J01DB01              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շշիկ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3841,04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250մգ/5մլ, 100մլ ապակե շշիկ և չափիչ գդալ, գրանուլներ ներքին ընդունման դեղակախույթի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250մգ/5մլ, 100մլ ապակե շշիկ և չափիչ գդալ, գրանուլներ ներքին ընդունման դեղակախույթի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Ցեֆեկոն մոմիկ  100մգ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2520,00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 (10/2x5/), մոմիկներ ուղիղաղիքային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 (10/2x5/), մոմիկներ ուղիղաղիքային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Ցեֆոտաքսիմի նատրիում 1000մգ J01DA10                                        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29640,00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1000մգ,   ապակե սրվակ, դեղափոշի մ/մ և ն/ե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Բիոտակսիմ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1000մգ,   ապակե սրվակ, դեղափոշի մ/մ և ն/ե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Ցեֆտազիդիմ  1,0   J01D D02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64800,00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1գ,  սրվակ (1), դեղափոշի ներարկման լուծույթի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Ֆորտրոնն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1գ,  սրվակ (1), դեղափոշի ներարկման լուծույթի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Ցեֆտրիաքսոն (ցեֆտրիաքսոն նատրիումի)  1,0    J01DD04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680000,00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1000մգ,   սրվակ (1), ամպուլ լուծչով (1), դեղափոշի ներարկման լուծույթի,  լուծչով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1000մգ,   սրվակ (1), ամպուլ լուծչով (1), դեղափոշի ներարկման լուծույթի,  լուծչով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Ցիպրոֆլոքսացին աչքի կաթիլներ 3մգ/մլ 10մլ J01MA02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շշիկ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1134,00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3մգ/մլ  10մլ շշիկ, ակնակաթիլներ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3մգ/մլ  10մլ շշիկ, ակնակաթիլներ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Ցիպրոֆլօքսացին (ցիպրոֆլօքսացինի հիդրոքլորիդ) 250մգ  J01MA02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2925,00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250մգ, բլիստերում (10), դեղահատեր թաղանթապատ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250մգ, բլիստերում (10), դեղահատեր թաղանթապատ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Ցիպրոֆլօքսացին 10մլ S01MA02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4280,00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100մգ/10մլ, 10մլ ամպուլներ (5), խտանյութ կաթիլաներարկման լուծույթի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38FB" w:rsidRPr="00147254" w:rsidRDefault="00E938F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Ցիպրինոլ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100մգ/10մլ, 10մլ ամպուլներ (5), խտանյութ կաթիլաներարկման լուծույթի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Քլորամֆենիկոլ 0,1մգ/գ 25գ D06AX02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18900,00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0,1մգ/գ,  25գ ալյումինե պարկուճ, քսուկ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0,1մգ/գ,  25գ ալյումինե պարկուճ, քսուկ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138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Քլորամֆենիկոլ, մեթիլուրացիլ  40գ   քսուք D06C    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14025,00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(0,75գ+4գ)/100գ, 40գ պարկուճ, քսուք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BAB" w:rsidRPr="00147254" w:rsidRDefault="003D1BA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Մեկոլ-Բորիմեդ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(0,75գ+4գ)/100գ, 40գ պարկուճ, քսուք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Քլորոպիրամինի հիդրոքլորիդ  25մգ R06CA03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6252,00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25մգ, բլիստերում (20/2x10/), ապակե տարայում (20) , դեղահատեր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1BAB" w:rsidRPr="00147254" w:rsidRDefault="003D1BA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Սուպրաստիլին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25մգ, բլիստերում (20/2x10/), ապակե տարայում (20) , դեղահատեր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Քլորոպիրամինի հիդրոքլորիդ 20մգ/մլ 1մլ R06CA03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18970,00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20մգ/մլ,  1մլ ամպուլներ (5),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20մգ/մլ,  1մլ ամպուլներ (5),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Օմեպրազոլ 20մգ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372,30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20մգ, պլաստիկե տարայում (28), դեղապատիճներ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20մգ, պլաստիկե տարայում (28), դեղապատիճներ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Օքսիմետազոլինի հիդրոքլորիդ 0,25մգ/մլ 10մլ   R01AA05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ֆլակոն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12954,75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0,25մգ/մլ,  10մլ ապակե շշիկ, քթակաթիլներ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6528" w:rsidRPr="00147254" w:rsidRDefault="00D56528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Նազիվին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0,25մգ/մլ,  10մլ ապակե շշիկ, քթակաթիլներ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Օքսիտոցին 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5միավոր 1մլ H01BB02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1600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144448,00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5ՄՄ/մլ,  1մլ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ամպուլներ (5),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 xml:space="preserve">5ՄՄ/մլ,  1մլ </w:t>
            </w: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ամպուլներ (5),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lastRenderedPageBreak/>
              <w:t>144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Օֆտան դեքսամետազոն աչքի կաթիլներ 1մգ/մլ 5մլ S01B A01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շշիկ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720,00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1մգ/մլ,   5մլ շշիկ, ակնակաթիլներ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1մգ/մլ,   5մլ շշիկ, ակնակաթիլներ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Ֆենազոն, լիդոկային (լիդոկայինի հիդրոքլորիդ) ականջակաթիլ 5գ SO2DA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957,60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40մգ/գ+10մգ/գ, 5գ պլաստիկե շշիկ, ականջակաթիլներ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3D1BAB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Օտիկային </w:t>
            </w:r>
            <w:r w:rsidR="006432C3"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40մգ/գ+10մգ/գ, 5գ պլաստիկե շշիկ, ականջակաթիլներ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146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Ֆենոբարբիտալ 100մգ N03AA0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2645,76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100մգ, բլիստերում (48/2x24/),  դեղահատեր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100մգ, բլիստերում (48/2x24/),  դեղահատեր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Ֆենտանիլ 0,05մգ/մլ  2մլ  N02AB03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260400,00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0,05մգ/մլ,  2մլ ամպուլներ (100/20x5/) , լուծույթ ներարկման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0,05մգ/մլ,  2մլ ամպուլներ (100/20x5/) , լուծույթ ներարկման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149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Ֆլյուկոնազոլ 50մգ J02A C01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119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5950,00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   (7), հաբ</w:t>
            </w:r>
          </w:p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   (7), հաբ</w:t>
            </w:r>
          </w:p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150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Ֆուրազոլիդոն 50մգ G01AX06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162,00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50մգ, բլիստերում (10), դեղահատեր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50մգ, բլիստերում (10), դեղահատեր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151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 xml:space="preserve">Ֆուրացիլինի փոշի 0.2 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485,00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դեղին փոշի թղթյա փաթեթով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դեղին փոշի թղթյա փաթեթով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152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Ֆուրոսեմիդ 10մգ/մլ 2մլ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1185,50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10մգ/մլ, 2մլ ամպուլներ (10),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10մգ/մլ, 2մլ ամպուլներ (10),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153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Ֆրաքսիպարին 2850միավոր 0,3մլ ներարկիչով (նադրոպարինի կալցիումական աղ ) B01AB06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236329,60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2850ՄՄ AXa/0,3մլ, 0,3մլ նախալցված ներարկիչներ (10),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2850ՄՄ AXa/0,3մլ, 0,3մլ նախալցված ներարկիչներ (10), լուծույթ ներարկման</w:t>
            </w:r>
          </w:p>
        </w:tc>
      </w:tr>
      <w:tr w:rsidR="006432C3" w:rsidRPr="00147254" w:rsidTr="00633063">
        <w:trPr>
          <w:gridAfter w:val="3"/>
          <w:wAfter w:w="34" w:type="dxa"/>
          <w:trHeight w:val="40"/>
        </w:trPr>
        <w:tc>
          <w:tcPr>
            <w:tcW w:w="677" w:type="dxa"/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18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Ֆրաքսիպարին 5700միավոր 0,6մլ ներարկիչով (նադրոպարինի կալցիումական աղ ) B01AB06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1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310080,00</w:t>
            </w:r>
          </w:p>
        </w:tc>
        <w:tc>
          <w:tcPr>
            <w:tcW w:w="18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E7305E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5700ՄՄ AXa/0,6մլ, 0,6մլ նախալցված ներարկիչներ (2, 10), լուծույթ ներարկման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2C3" w:rsidRPr="00147254" w:rsidRDefault="006432C3" w:rsidP="006432C3">
            <w:pPr>
              <w:jc w:val="center"/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Arial"/>
                <w:i/>
                <w:iCs/>
                <w:color w:val="000000" w:themeColor="text1"/>
                <w:sz w:val="16"/>
                <w:szCs w:val="16"/>
              </w:rPr>
              <w:t>5700ՄՄ AXa/0,6մլ, 0,6մլ նախալցված ներարկիչներ (2, 10), լուծույթ ներարկման</w:t>
            </w:r>
          </w:p>
        </w:tc>
      </w:tr>
      <w:tr w:rsidR="00997326" w:rsidRPr="00147254" w:rsidTr="00633063">
        <w:trPr>
          <w:gridAfter w:val="3"/>
          <w:wAfter w:w="34" w:type="dxa"/>
          <w:trHeight w:val="169"/>
        </w:trPr>
        <w:tc>
          <w:tcPr>
            <w:tcW w:w="10864" w:type="dxa"/>
            <w:gridSpan w:val="55"/>
            <w:shd w:val="clear" w:color="auto" w:fill="99CCFF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97326" w:rsidRPr="00147254" w:rsidTr="00633063">
        <w:trPr>
          <w:gridAfter w:val="3"/>
          <w:wAfter w:w="34" w:type="dxa"/>
          <w:trHeight w:val="137"/>
        </w:trPr>
        <w:tc>
          <w:tcPr>
            <w:tcW w:w="40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4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Arial Unicode" w:hAnsi="Arial Unicode" w:cs="Arial Unicode"/>
                <w:color w:val="000000" w:themeColor="text1"/>
                <w:sz w:val="14"/>
                <w:lang w:val="pt-BR"/>
              </w:rPr>
              <w:t>գնման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</w:rPr>
              <w:t xml:space="preserve"> 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  <w:lang w:val="pt-BR"/>
              </w:rPr>
              <w:t>առարկան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</w:rPr>
              <w:t xml:space="preserve"> 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  <w:lang w:val="pt-BR"/>
              </w:rPr>
              <w:t>ներառված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</w:rPr>
              <w:t xml:space="preserve"> 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  <w:lang w:val="pt-BR"/>
              </w:rPr>
              <w:t>է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</w:rPr>
              <w:t xml:space="preserve"> 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  <w:lang w:val="pt-BR"/>
              </w:rPr>
              <w:t>շրջանակային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</w:rPr>
              <w:t xml:space="preserve"> 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  <w:lang w:val="pt-BR"/>
              </w:rPr>
              <w:t>համաձայնագրերով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</w:rPr>
              <w:t xml:space="preserve"> 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  <w:lang w:val="pt-BR"/>
              </w:rPr>
              <w:t>կատարվող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</w:rPr>
              <w:t xml:space="preserve"> 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  <w:lang w:val="pt-BR"/>
              </w:rPr>
              <w:t>գնումների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</w:rPr>
              <w:t xml:space="preserve"> </w:t>
            </w:r>
            <w:r w:rsidRPr="00147254">
              <w:rPr>
                <w:rFonts w:ascii="Arial Unicode" w:hAnsi="Arial Unicode" w:cs="Arial Unicode"/>
                <w:color w:val="000000" w:themeColor="text1"/>
                <w:sz w:val="14"/>
                <w:lang w:val="pt-BR"/>
              </w:rPr>
              <w:t>ցանկում և գնման ձև է հանդիսանում շրջանակային համաձայնագրերի միջոցով գնում կատարելու ընթացակարգը, համաձայն` ՀՀ «Գնումների մասին» օրենքի 14-րդ հոդվածի 7-րդ մասի</w:t>
            </w:r>
          </w:p>
        </w:tc>
      </w:tr>
      <w:tr w:rsidR="00997326" w:rsidRPr="00147254" w:rsidTr="00633063">
        <w:trPr>
          <w:gridAfter w:val="3"/>
          <w:wAfter w:w="34" w:type="dxa"/>
          <w:trHeight w:val="125"/>
        </w:trPr>
        <w:tc>
          <w:tcPr>
            <w:tcW w:w="10864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97326" w:rsidRPr="00147254" w:rsidTr="006330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</w:trPr>
        <w:tc>
          <w:tcPr>
            <w:tcW w:w="1086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Գ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147254">
              <w:rPr>
                <w:rStyle w:val="ac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footnoteReference w:id="5"/>
            </w:r>
          </w:p>
        </w:tc>
      </w:tr>
      <w:tr w:rsidR="00997326" w:rsidRPr="00147254" w:rsidTr="006330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</w:trPr>
        <w:tc>
          <w:tcPr>
            <w:tcW w:w="9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Բաժին</w:t>
            </w:r>
          </w:p>
        </w:tc>
        <w:tc>
          <w:tcPr>
            <w:tcW w:w="13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Դաս</w:t>
            </w:r>
          </w:p>
        </w:tc>
        <w:tc>
          <w:tcPr>
            <w:tcW w:w="1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Բյուջե </w:t>
            </w:r>
          </w:p>
        </w:tc>
        <w:tc>
          <w:tcPr>
            <w:tcW w:w="281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Արտաբյուջե</w:t>
            </w:r>
          </w:p>
        </w:tc>
      </w:tr>
      <w:tr w:rsidR="00997326" w:rsidRPr="00147254" w:rsidTr="006330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65"/>
        </w:trPr>
        <w:tc>
          <w:tcPr>
            <w:tcW w:w="9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13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1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281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997326" w:rsidRPr="00147254" w:rsidTr="006330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196"/>
        </w:trPr>
        <w:tc>
          <w:tcPr>
            <w:tcW w:w="10864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997326" w:rsidRPr="00147254" w:rsidTr="006330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155"/>
        </w:trPr>
        <w:tc>
          <w:tcPr>
            <w:tcW w:w="662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Հ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րավեր ուղարկելու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կամ հրապարակելու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0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25C4F" w:rsidP="00925C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23.1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1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.2016թ.</w:t>
            </w:r>
            <w:r w:rsidR="0023477B"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           </w:t>
            </w:r>
            <w:r w:rsidR="00997326"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997326" w:rsidRPr="00147254" w:rsidTr="006330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164"/>
        </w:trPr>
        <w:tc>
          <w:tcPr>
            <w:tcW w:w="5901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  <w:u w:val="single"/>
                <w:lang w:val="hy-AM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Հրավերում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կատարված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փոփոխությունների ամսաթիվը</w:t>
            </w:r>
            <w:r w:rsidRPr="00147254">
              <w:rPr>
                <w:rStyle w:val="ac"/>
                <w:rFonts w:ascii="GHEA Grapalat" w:hAnsi="GHEA Grapalat"/>
                <w:b/>
                <w:color w:val="000000" w:themeColor="text1"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424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</w:tr>
      <w:tr w:rsidR="00997326" w:rsidRPr="00147254" w:rsidTr="006330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92"/>
        </w:trPr>
        <w:tc>
          <w:tcPr>
            <w:tcW w:w="5901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…</w:t>
            </w:r>
          </w:p>
        </w:tc>
        <w:tc>
          <w:tcPr>
            <w:tcW w:w="424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</w:tr>
      <w:tr w:rsidR="00997326" w:rsidRPr="00147254" w:rsidTr="006330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47"/>
        </w:trPr>
        <w:tc>
          <w:tcPr>
            <w:tcW w:w="5901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Պարզա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բանման</w:t>
            </w:r>
          </w:p>
        </w:tc>
      </w:tr>
      <w:tr w:rsidR="00997326" w:rsidRPr="00147254" w:rsidTr="006330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47"/>
        </w:trPr>
        <w:tc>
          <w:tcPr>
            <w:tcW w:w="5901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2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997326" w:rsidRPr="00147254" w:rsidTr="006330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155"/>
        </w:trPr>
        <w:tc>
          <w:tcPr>
            <w:tcW w:w="5901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2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</w:tr>
      <w:tr w:rsidR="00997326" w:rsidRPr="00147254" w:rsidTr="00633063">
        <w:trPr>
          <w:gridAfter w:val="3"/>
          <w:wAfter w:w="34" w:type="dxa"/>
          <w:trHeight w:val="54"/>
        </w:trPr>
        <w:tc>
          <w:tcPr>
            <w:tcW w:w="10864" w:type="dxa"/>
            <w:gridSpan w:val="55"/>
            <w:shd w:val="clear" w:color="auto" w:fill="99CCFF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97326" w:rsidRPr="00147254" w:rsidTr="00633063">
        <w:trPr>
          <w:gridAfter w:val="3"/>
          <w:wAfter w:w="34" w:type="dxa"/>
          <w:trHeight w:val="40"/>
        </w:trPr>
        <w:tc>
          <w:tcPr>
            <w:tcW w:w="1101" w:type="dxa"/>
            <w:gridSpan w:val="5"/>
            <w:vMerge w:val="restart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Հ/Հ</w:t>
            </w:r>
          </w:p>
        </w:tc>
        <w:tc>
          <w:tcPr>
            <w:tcW w:w="2075" w:type="dxa"/>
            <w:gridSpan w:val="11"/>
            <w:vMerge w:val="restart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8" w:type="dxa"/>
            <w:gridSpan w:val="39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Յուրաքանչյուր մասնակցի հ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այտով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ներկայացված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գները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</w:tr>
      <w:tr w:rsidR="00997326" w:rsidRPr="00147254" w:rsidTr="00633063">
        <w:trPr>
          <w:gridAfter w:val="3"/>
          <w:wAfter w:w="34" w:type="dxa"/>
          <w:trHeight w:val="213"/>
        </w:trPr>
        <w:tc>
          <w:tcPr>
            <w:tcW w:w="1101" w:type="dxa"/>
            <w:gridSpan w:val="5"/>
            <w:vMerge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075" w:type="dxa"/>
            <w:gridSpan w:val="11"/>
            <w:vMerge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7688" w:type="dxa"/>
            <w:gridSpan w:val="39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ՀՀ դրամ</w:t>
            </w:r>
            <w:r w:rsidRPr="00147254">
              <w:rPr>
                <w:rStyle w:val="ac"/>
                <w:rFonts w:ascii="GHEA Grapalat" w:hAnsi="GHEA Grapalat"/>
                <w:b/>
                <w:color w:val="000000" w:themeColor="text1"/>
                <w:sz w:val="14"/>
                <w:szCs w:val="14"/>
              </w:rPr>
              <w:footnoteReference w:id="7"/>
            </w:r>
          </w:p>
        </w:tc>
      </w:tr>
      <w:tr w:rsidR="00997326" w:rsidRPr="00147254" w:rsidTr="00633063">
        <w:trPr>
          <w:gridAfter w:val="3"/>
          <w:wAfter w:w="34" w:type="dxa"/>
          <w:trHeight w:val="137"/>
        </w:trPr>
        <w:tc>
          <w:tcPr>
            <w:tcW w:w="1101" w:type="dxa"/>
            <w:gridSpan w:val="5"/>
            <w:vMerge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075" w:type="dxa"/>
            <w:gridSpan w:val="11"/>
            <w:vMerge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Գինն առանց ԱԱՀ</w:t>
            </w:r>
          </w:p>
        </w:tc>
        <w:tc>
          <w:tcPr>
            <w:tcW w:w="21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ԱԱՀ</w:t>
            </w:r>
          </w:p>
        </w:tc>
        <w:tc>
          <w:tcPr>
            <w:tcW w:w="22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Ընդհանուր</w:t>
            </w:r>
          </w:p>
        </w:tc>
      </w:tr>
      <w:tr w:rsidR="00997326" w:rsidRPr="00147254" w:rsidTr="00633063">
        <w:trPr>
          <w:gridAfter w:val="3"/>
          <w:wAfter w:w="34" w:type="dxa"/>
          <w:trHeight w:val="137"/>
        </w:trPr>
        <w:tc>
          <w:tcPr>
            <w:tcW w:w="11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07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առկա ֆինանսական միջոցներով</w:t>
            </w:r>
            <w:r w:rsidRPr="00147254">
              <w:rPr>
                <w:rStyle w:val="ac"/>
                <w:rFonts w:ascii="GHEA Grapalat" w:hAnsi="GHEA Grapalat"/>
                <w:b/>
                <w:color w:val="000000" w:themeColor="text1"/>
                <w:sz w:val="12"/>
                <w:szCs w:val="12"/>
              </w:rPr>
              <w:footnoteReference w:id="8"/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առկա ֆինանսական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միջոցներով </w:t>
            </w:r>
            <w:r w:rsidRPr="00147254">
              <w:rPr>
                <w:rStyle w:val="ac"/>
                <w:rFonts w:ascii="GHEA Grapalat" w:hAnsi="GHEA Grapalat"/>
                <w:b/>
                <w:color w:val="000000" w:themeColor="text1"/>
                <w:sz w:val="12"/>
                <w:szCs w:val="12"/>
              </w:rPr>
              <w:footnoteReference w:id="9"/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0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առկա ֆինանսական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միջոցներով </w:t>
            </w:r>
            <w:r w:rsidRPr="00147254">
              <w:rPr>
                <w:rStyle w:val="ac"/>
                <w:rFonts w:ascii="GHEA Grapalat" w:hAnsi="GHEA Grapalat"/>
                <w:b/>
                <w:color w:val="000000" w:themeColor="text1"/>
                <w:sz w:val="12"/>
                <w:szCs w:val="12"/>
              </w:rPr>
              <w:footnoteReference w:id="10"/>
            </w:r>
          </w:p>
        </w:tc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ընդհանուր</w:t>
            </w:r>
          </w:p>
        </w:tc>
      </w:tr>
      <w:tr w:rsidR="002F09B8" w:rsidRPr="00147254" w:rsidTr="00633063">
        <w:trPr>
          <w:gridAfter w:val="3"/>
          <w:wAfter w:w="34" w:type="dxa"/>
          <w:trHeight w:val="137"/>
        </w:trPr>
        <w:tc>
          <w:tcPr>
            <w:tcW w:w="11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B8" w:rsidRPr="00147254" w:rsidRDefault="002F09B8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B8" w:rsidRPr="00147254" w:rsidRDefault="002F09B8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B8" w:rsidRPr="00147254" w:rsidRDefault="002F09B8" w:rsidP="009544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B8" w:rsidRPr="00147254" w:rsidRDefault="002F09B8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B8" w:rsidRPr="00147254" w:rsidRDefault="002F09B8" w:rsidP="009544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B8" w:rsidRPr="00147254" w:rsidRDefault="002F09B8" w:rsidP="009544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B8" w:rsidRPr="00147254" w:rsidRDefault="002F09B8" w:rsidP="009544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B8" w:rsidRPr="00147254" w:rsidRDefault="002F09B8" w:rsidP="009544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32D8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N1։ A, E  վիտամիններ (ռետինոլ պալմիտատ, ալֆա-թոկոֆերոլի ացետատ) (100000ՄՄ+ 100մգ) A11JA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518,25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103,65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621,9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32D8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N2։ Ադամանդյա կանաչ 10մգ/մլ 10մլ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192,5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38,5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231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32D8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N3։ Ալյումինիումի հիդրօքսիդ, մագնեզիումի հիդրօքսիդ, բենզոկային /Ալմագել Ա/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1868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373,6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2241,6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32D8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N4։ Ալյումինիումի ֆոսֆատ 10400մգ, 16գ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32D8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2050,00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410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2460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32D8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2113,33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A0383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422,6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A0383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2536,00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32D8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N5։ Ակտիվացված ածուխ 250մգ A07BA01</w:t>
            </w:r>
          </w:p>
        </w:tc>
      </w:tr>
      <w:tr w:rsidR="00290149" w:rsidRPr="00147254" w:rsidTr="00A038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32D8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275,00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1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55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330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A038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32D8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833,33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1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A0383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166,6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A0383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1000,00</w:t>
            </w:r>
          </w:p>
        </w:tc>
      </w:tr>
      <w:tr w:rsidR="00290149" w:rsidRPr="00147254" w:rsidTr="00A038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32D8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278,33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1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A0383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55,6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A0383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334,00</w:t>
            </w:r>
          </w:p>
        </w:tc>
      </w:tr>
      <w:tr w:rsidR="00290149" w:rsidRPr="00147254" w:rsidTr="00A038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32D8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1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300</w:t>
            </w:r>
            <w:r w:rsidR="00A0383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32D8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N6։ Ամբրօքսոլ (ամբրօքսոլի հիդրոքլորիդ)  օշարակ  3 մգ/մլ - 100մլ   R05CB06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7E1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Տոնուս-Լես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63333,34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12666,66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76000,00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7E1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56366,67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11273,33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67640,00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7E1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63911,25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12782,25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76693,5</w:t>
            </w:r>
            <w:r w:rsidR="00113AEB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7E1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69683,29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13936,6</w:t>
            </w:r>
            <w:r w:rsidR="00113AEB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113AE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83619,9</w:t>
            </w:r>
            <w:r w:rsidR="00113AEB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7E1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66484,17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13296,83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79781,00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32D8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N7։ Ամիկացին (ամիկացինի սուլֆատ) 500մգ/2մլ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7E1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Տոնուս-Լես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47291,67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9458,33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56750,00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7E1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51041,67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10208,33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61250,00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7E1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48290,83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9658,1</w:t>
            </w:r>
            <w:r w:rsidR="0068204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68204C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57949,00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7E1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51875,00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10375</w:t>
            </w:r>
            <w:r w:rsidR="0068204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62250</w:t>
            </w:r>
            <w:r w:rsidR="0068204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32D8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N8։ Ամինոկապրոնաթթվի լ-թ 50մգ/մլ, 250մլ B02AA01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432D8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12750</w:t>
            </w:r>
            <w:r w:rsidR="009412C5"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2550</w:t>
            </w:r>
            <w:r w:rsidR="009412C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15300</w:t>
            </w:r>
            <w:r w:rsidR="009412C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2B62E8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N9։ Ամինոֆիլին 24մգ/մլ 5մլ    R03DA05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2B62E8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49920,00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9984</w:t>
            </w:r>
            <w:r w:rsidR="009412C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59904</w:t>
            </w:r>
            <w:r w:rsidR="009412C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2B62E8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49826,70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9965,3</w:t>
            </w:r>
            <w:r w:rsidR="009412C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59792,0</w:t>
            </w:r>
            <w:r w:rsidR="009412C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2B62E8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N10։ Ամպիցիլին 0,5գ J01CA01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78666,67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15733,33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94400,00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3433F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N11։ Ամօքսիցիլին (ամօքսիցիլինի տրիհիդրատ) 500մգ J01CA04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B3433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Թեոֆարմա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10733,33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074A6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2146,6</w:t>
            </w:r>
            <w:r w:rsidR="005074A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5074A6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12880,00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B3433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12420,00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2484</w:t>
            </w:r>
            <w:r w:rsidR="00666B77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14904</w:t>
            </w:r>
            <w:r w:rsidR="00666B77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B3433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17587,33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3517,4</w:t>
            </w:r>
            <w:r w:rsidR="00666B77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21104,</w:t>
            </w:r>
            <w:r w:rsidR="00666B77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3433F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N12։ Ամօքսիցիլին (ամօքսիցիլինի տրիհիդրատ), քլավուլանաթթու (կալիումի քլավուլանատ)  1,2 գ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B3433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9416,67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666B77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1883,3</w:t>
            </w:r>
            <w:r w:rsidR="00666B77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11300,00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B3433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10000,00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2000</w:t>
            </w:r>
            <w:r w:rsidR="00666B77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12000</w:t>
            </w:r>
            <w:r w:rsidR="00666B77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26733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N13։ Ասկորբինաթթու 50մգ/մլ 2մլ  A11GA01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26733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105247,90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666B77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21049,</w:t>
            </w:r>
            <w:r w:rsidR="00666B77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666B77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126297,</w:t>
            </w:r>
            <w:r w:rsidR="00666B77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26733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105037,17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21007,43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126044,60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26733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81508,17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CC5CB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16301,63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CC5CB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97809,80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26733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N14։ Ասկորբինաթթու 50մգ/մլ 5մլ  A11GA01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26733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9152,00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1830,4</w:t>
            </w:r>
            <w:r w:rsidR="00C27A97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10982,4</w:t>
            </w:r>
            <w:r w:rsidR="00C27A97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lastRenderedPageBreak/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26733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9117,17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1823,43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10940,60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26733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7489,17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CC5CB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1497,83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CC5CB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8987,00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B1C06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N15։ Ասկորբինաթթու, ռուտին/ասկորուտին/  C05CA51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0B1C0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0B1C0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1463,00</w:t>
            </w:r>
          </w:p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292,6</w:t>
            </w:r>
            <w:r w:rsidR="00A554A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1755,6</w:t>
            </w:r>
            <w:r w:rsidR="00A554A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A2971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N16։ Ատրակուրիումի բեզիլատ 25մգ/2,5մլ M03AC04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Թեոֆարմա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175000</w:t>
            </w:r>
            <w:r w:rsidR="005074A6"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35000</w:t>
            </w:r>
            <w:r w:rsidR="005074A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210000</w:t>
            </w:r>
            <w:r w:rsidR="005074A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A2971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N17։ Ատրոպինի սուլֆատ 1մգ/մլ, 1մլ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297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12600,00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2520</w:t>
            </w:r>
            <w:r w:rsidR="00A554A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15120</w:t>
            </w:r>
            <w:r w:rsidR="00A554A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297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13570,00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2714</w:t>
            </w:r>
            <w:r w:rsidR="00A554A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16284</w:t>
            </w:r>
            <w:r w:rsidR="008E5A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A2971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N18։ Ացետազոլամիդ 250մգ S01EC01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297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1975,00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395</w:t>
            </w:r>
            <w:r w:rsidR="008E5A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2370</w:t>
            </w:r>
            <w:r w:rsidR="008E5A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297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1991,75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398,35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2390,1</w:t>
            </w:r>
            <w:r w:rsidR="008E5A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297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2250,00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450</w:t>
            </w:r>
            <w:r w:rsidR="008E5A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2700</w:t>
            </w:r>
            <w:r w:rsidR="008E5A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A2971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N19։ Ացետիլսալիցիլաթթու, մագնեզիումի հիդրօքսիդ /Կարդիոմագնիլ կամ համարժեք/ 75մգ+15.2մգ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297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875,00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175</w:t>
            </w:r>
            <w:r w:rsidR="001A516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1050</w:t>
            </w:r>
            <w:r w:rsidR="001A516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297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1429,17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285,83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1715,00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297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1833,33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366,6</w:t>
            </w:r>
            <w:r w:rsidR="001A516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  <w:r w:rsidR="001A516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7D4CA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N20։ Ացետիլցիստեին 200մգ   R05CB01   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7D4C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1300,00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260</w:t>
            </w:r>
            <w:r w:rsidR="001A516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1560</w:t>
            </w:r>
            <w:r w:rsidR="001A516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7D4C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1333,33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1A516F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266,6</w:t>
            </w:r>
            <w:r w:rsidR="001A516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1A516F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1600,00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7D4CA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N21։ Բենդազոլ (բենդազոլի հիդրոքլորիդ) 10մգ/մլ 1մլ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6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7D4C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7D4C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630,00</w:t>
            </w:r>
          </w:p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126</w:t>
            </w:r>
            <w:r w:rsidR="00B76E22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756</w:t>
            </w:r>
            <w:r w:rsidR="00B76E22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7D4CA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N22։ Բետամեթազոն (բետամեթազոնի վալերատ) 1մգ/գ 15գ D07AC01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7D4C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5145,00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1029</w:t>
            </w:r>
            <w:r w:rsidR="00D7723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6174</w:t>
            </w:r>
            <w:r w:rsidR="00D7723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7D4C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5191,67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1038,33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6230,00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7D4CA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N23։ Բիսակոդիլ մոմիկ 10մգ A06AB02</w:t>
            </w:r>
          </w:p>
        </w:tc>
      </w:tr>
      <w:tr w:rsidR="00290149" w:rsidRPr="00147254" w:rsidTr="008F5F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7D4C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4133,33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1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826,6</w:t>
            </w:r>
            <w:r w:rsidR="00AC695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AC695D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49</w:t>
            </w:r>
            <w:r w:rsidR="00AC695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60,00</w:t>
            </w:r>
          </w:p>
        </w:tc>
      </w:tr>
      <w:tr w:rsidR="00290149" w:rsidRPr="00147254" w:rsidTr="008F5F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7D4C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4103,33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1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8F5F29" w:rsidP="008F5F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820,67</w:t>
            </w:r>
          </w:p>
        </w:tc>
        <w:tc>
          <w:tcPr>
            <w:tcW w:w="10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8F5F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4924,0</w:t>
            </w:r>
            <w:r w:rsidR="00894F8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7D4CA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N24։ Բուպիվակային սպինալ 5մգ/մլ 4մլ  N01B01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8C293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Թեոֆարմա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40000</w:t>
            </w:r>
            <w:r w:rsidR="00894F85"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8000</w:t>
            </w:r>
            <w:r w:rsidR="00894F8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48000</w:t>
            </w:r>
            <w:r w:rsidR="00894F8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8C293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38000,00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7600</w:t>
            </w:r>
            <w:r w:rsidR="00894F8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45600</w:t>
            </w:r>
            <w:r w:rsidR="00894F8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8C293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39110,33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894F85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7822,0</w:t>
            </w:r>
            <w:r w:rsidR="00894F8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894F85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46932,</w:t>
            </w:r>
            <w:r w:rsidR="00894F8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8C293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N25։ Բրոմհեքսին (բրոմհեքսինի հիդրոքլորիդ) 8մգ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8C293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3345,00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669</w:t>
            </w:r>
            <w:r w:rsidR="002A7AA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4014</w:t>
            </w:r>
            <w:r w:rsidR="002A7AA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8C293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975,00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195</w:t>
            </w:r>
            <w:r w:rsidR="002A7AA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1170</w:t>
            </w:r>
            <w:r w:rsidR="002A7AA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8C293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3540,00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708</w:t>
            </w:r>
            <w:r w:rsidR="002A7AA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4248</w:t>
            </w:r>
            <w:r w:rsidR="002A7AA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8C293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1500,00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300</w:t>
            </w:r>
            <w:r w:rsidR="002A7AA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1800</w:t>
            </w:r>
            <w:r w:rsidR="002A7AA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8C293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N26։ Գենտամիցին  80մգ/2մլ J01GB03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8C293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35133,33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626A5D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7026,6</w:t>
            </w:r>
            <w:r w:rsidR="00626A5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626A5D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42160,00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626A5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</w:t>
            </w:r>
            <w:r w:rsidR="00626A5D"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 xml:space="preserve"> Ռիխտեր-Լամբրոն ՀՁ ՍՊԸ 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52632,40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10526,</w:t>
            </w:r>
            <w:r w:rsidR="00626A5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63158,</w:t>
            </w:r>
            <w:r w:rsidR="00626A5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8C293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45333,33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9066,6</w:t>
            </w:r>
            <w:r w:rsidR="00626A5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626A5D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54400,00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27C4D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N27։ Գլիցերոլ  մոմիկ  2,1 գ A06AX01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B27C4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3033,33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D64BBD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606,6</w:t>
            </w:r>
            <w:r w:rsidR="00D64BB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D64BBD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3640,00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B27C4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2900,00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580</w:t>
            </w:r>
            <w:r w:rsidR="00D64BB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3480</w:t>
            </w:r>
            <w:r w:rsidR="00D64BB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B27C4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3014,67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602,93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3617,60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B27C4D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600</w:t>
            </w:r>
            <w:r w:rsidR="00D64BB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3600</w:t>
            </w:r>
            <w:r w:rsidR="00D64BB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634468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N28։ Գլիցերոլ մոմիկ 1,0  A06AX01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634468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38350,00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7670</w:t>
            </w:r>
            <w:r w:rsidR="009410D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46020</w:t>
            </w:r>
            <w:r w:rsidR="009410D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lastRenderedPageBreak/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634468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37266,67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7453,33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44720,00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634468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38267,67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7653,53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45921,20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634468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39000,00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7800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46800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634468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N29։ Գլյուկոզա (դեքստրոզ) 100մգ/մլ 100մլ B05BA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634468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634468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32500,00</w:t>
            </w:r>
          </w:p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6500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39000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634468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N30։ Գլյուկոզա (դեքստրոզ) 100մգ/մլ 500մլ B05BA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634468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634468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52500,00</w:t>
            </w:r>
          </w:p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10500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63000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391066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N31։ Գլյուկոզա (դեքստրոզ) 400մգ/մլ 5մլ B05CX01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2002,00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400,4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2402,4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2002,00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400,4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2402,4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1849,17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8F5F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369,83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8F5F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2219,0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391066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N32։ Գլյուկոզա (դեքստրոզ) 50մգ/մլ 500մլ B05CX01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290000,00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58000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348000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349885,00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69977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419862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391066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N33։ Դեքսամեթազոն (դեքսամեթազոն նատրիումի ֆոսֆատ)   4մգ 1մլ  H02AB02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40833,33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0E4AD6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8166,6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0E4AD6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49000,00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52015,83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0E4AD6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10403,1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0E4AD6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62419,00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54775,00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10955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65730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52500,00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10500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63000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391066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N34։ Դեքսկետոպրոֆեն (դեքսկետոպրոֆենի տրոմետամոլ) 25մգ/մլ 2մլ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10136,50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2027,3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12163,8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9716,67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1943,33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11660,00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11125,03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2225,00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13350,0</w:t>
            </w:r>
            <w:r w:rsidR="000E4AD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391066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N35։ Դեքստրան (դեքստրան 40) 250մլ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4500,00</w:t>
            </w:r>
          </w:p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900</w:t>
            </w:r>
            <w:r w:rsidR="00B04FE2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5400</w:t>
            </w:r>
            <w:r w:rsidR="00B04FE2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391066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N36։ Դիազեպամ 10մգ/2մլ 2մլ N05BA01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35500,00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7100</w:t>
            </w:r>
            <w:r w:rsidR="00B04FE2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42600</w:t>
            </w:r>
            <w:r w:rsidR="00B04FE2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36290,00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7258</w:t>
            </w:r>
            <w:r w:rsidR="00B04FE2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43548</w:t>
            </w:r>
            <w:r w:rsidR="00B04FE2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391066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N37։ Դիդրոգեստերոն 10մգ  G03DB01     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36300,00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7260</w:t>
            </w:r>
            <w:r w:rsidR="00B04FE2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43560</w:t>
            </w:r>
            <w:r w:rsidR="00B04FE2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38952,83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7790,5</w:t>
            </w:r>
            <w:r w:rsidR="00B04FE2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B04FE2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46743,40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391066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N38։ Դիկլոֆենակ (դիկլոֆենակ նատրիում) 25մգ/մլ 3մլ  M01AB05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26666,67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5333,33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32000,00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55300,00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11060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66360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9106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30000,00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6000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36000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D91D97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N39։ Դիկլոֆենակ (դիկլոֆենակի դիէթիլամին) 10մգ/գ 30գ  քսուք M01AB05        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D91D9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A6637A" w:rsidP="00D91D9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485,3</w:t>
            </w: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4</w:t>
            </w:r>
          </w:p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97,06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582,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D91D97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N40։ Դիկլոֆենակ նատրիումի մոմիկ 50մգ M01AB05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D91D9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2876,67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575,33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3452,00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D91D9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A97CED" w:rsidP="008F18A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2098</w:t>
            </w:r>
            <w:r w:rsidR="008F18A0"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A97CED" w:rsidP="008F18A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419</w:t>
            </w:r>
            <w:r w:rsidR="008F18A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</w:t>
            </w: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A97CED" w:rsidP="008F18A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2518</w:t>
            </w:r>
            <w:r w:rsidR="008F18A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</w:t>
            </w: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D91D9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2999,33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599,86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3599,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E261D1" w:rsidP="00E261D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N41։ Դիֆենհիդրամին (դիֆենհիդրամինի հիդրոքլորիդ) 10մգ/մլ  1մլ ն/մ ն/ե R06AA02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261D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65156,00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13031,2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78187,2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261D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64917,34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12983,46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A6637A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77900,80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E261D1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N42։ Դոպամին  40մգ/մլ 5մլ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261D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Թեոֆարմա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3125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625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3750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lastRenderedPageBreak/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261D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3104,17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620,83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3725,00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261D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3750,00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750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4500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E81006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N43։ Դրոտավերինի հիդրոքլորիդ 40մգ/2մլ /Նո-Շպա կամ համարժեք/ A03A D02     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100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31125,00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6225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37350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100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80331,25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16066,25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96397,5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100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31250,00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6250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37500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100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31875,00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6375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38250</w:t>
            </w:r>
            <w:r w:rsidR="00A6637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E81006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N44։ Երկաթ (III)-հիդրօքսիդի դեքստրանային համալիր 100մգ/2մլ 2մլ B03AC06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100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45416,67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9083,33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54500,00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E8100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47500,00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9500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57000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332EA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N45։ Երկաթի (III) հիդրօքսիդի և պոլիմալտոզի համալիր 100մգ B03AB05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32E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10625,00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2125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12750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32E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12375,00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2475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14850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2EAC" w:rsidRPr="00147254" w:rsidRDefault="00332EA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N46։ Էթանոլ 96%   D08AX08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32E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65875,00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13175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79050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32E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75791,67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15158,33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90950,00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332EA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70762,50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14152,5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84915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D381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N47։ Էնօքսապարին (էնօքսապարին նատրիում) 20մգ/0,2մլ 0,2մլ B01AB05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115133,33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23026,66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1381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115189,33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23037,8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914F8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138227,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113333,33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22666,66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</w:t>
            </w:r>
            <w:r w:rsidR="00914F83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D381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N48։ Էնօքսապարին (էնօքսապարին նատրիում) 40մգ/0,4մլ 0,4մլ  B01AB05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62400,00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12480</w:t>
            </w:r>
            <w:r w:rsidR="00665D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74880</w:t>
            </w:r>
            <w:r w:rsidR="00665D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101043,00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20208,6</w:t>
            </w:r>
            <w:r w:rsidR="00665D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121251,6</w:t>
            </w:r>
            <w:r w:rsidR="00665D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120000,00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24000</w:t>
            </w:r>
            <w:r w:rsidR="00665D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144000</w:t>
            </w:r>
            <w:r w:rsidR="00665D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D381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N49։ Էպինեֆրինի հիդրոքլորիդի (ադրենալին) լ-թ  ներարկման 1,82մգ/մլ 1մլ C01C A24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11550,00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2310</w:t>
            </w:r>
            <w:r w:rsidR="002F1AA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13860</w:t>
            </w:r>
            <w:r w:rsidR="002F1AA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11916,67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2383,33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14300,00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D381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N50։ Էտամզիլատ  250մգ/2մլ B02BX01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52125,00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10425</w:t>
            </w:r>
            <w:r w:rsidR="002F1AA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62550</w:t>
            </w:r>
            <w:r w:rsidR="002F1AA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42750,00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8550</w:t>
            </w:r>
            <w:r w:rsidR="007B1A0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51300</w:t>
            </w:r>
            <w:r w:rsidR="007B1A05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58125,00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11625</w:t>
            </w:r>
            <w:r w:rsidR="002F1AA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69750</w:t>
            </w:r>
            <w:r w:rsidR="002F1AA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D381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N51։ Էտամզիլատ 250մգ B02BX01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8500,00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1700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10200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9375,00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1875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11250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10416,70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2083,34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12500,0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D381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N52։ Թիամինի հիդրոքլորիդ 50մգ/մլ  1մլ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157,50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31,5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189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157,50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31,5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189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148,17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8F5F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29,63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8F5F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177,80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D381C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N53։ Թիոպենտալ նատրի 1,0 N01AF03       </w:t>
            </w:r>
          </w:p>
        </w:tc>
      </w:tr>
      <w:tr w:rsidR="00290149" w:rsidRPr="00147254" w:rsidTr="002314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D381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234000,00</w:t>
            </w:r>
          </w:p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1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46800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280800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F20807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N54։ Իբուպրոֆեն օշարակ 100մգ/5մլ  M01AE01               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25637,50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5127,5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30765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35000,00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7000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42000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53346,42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2314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10669,28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64015,70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38348,33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7669,6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2314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4601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23333,33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4666,6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8000,00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F20807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lastRenderedPageBreak/>
              <w:t>Չափաբաժին  N55։ Իզոֆլուրան 100մլ  N01AB06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Թեոֆարմա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70000</w:t>
            </w:r>
            <w:r w:rsidR="005074A6"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14000</w:t>
            </w:r>
            <w:r w:rsidR="005074A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84000</w:t>
            </w:r>
            <w:r w:rsidR="005074A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71333,33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5074A6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14266,66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314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85600,00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156250,00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31250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187500</w:t>
            </w:r>
            <w:r w:rsidR="002314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F20807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N56։ Լակտոբացիլուս ացիդոֆիլուս, բիֆիդոբակտերիում լոնգում, բիֆիդոբակտերիում բիֆիդում, բիֆիդոբակտերիում ինֆանտիս    A07FA01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388541,67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77708,33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466250,00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142708,33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28541,6</w:t>
            </w:r>
            <w:r w:rsidR="00A3560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1712</w:t>
            </w:r>
            <w:r w:rsidR="00A3560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F20807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N57։ Լակտուլոզ  օշարակ 200մլ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9700,00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1940</w:t>
            </w:r>
            <w:r w:rsidR="00A3560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11640</w:t>
            </w:r>
            <w:r w:rsidR="00A3560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13920,70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2784,14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16704,84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14000,00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2800</w:t>
            </w:r>
            <w:r w:rsidR="00A3560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16800</w:t>
            </w:r>
            <w:r w:rsidR="00A35601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F20807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N58։ Լիդոկային (լիդոկայինի հիդրոքլորիդ) 20մգ/մլ  20մլ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F2080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11550,00</w:t>
            </w:r>
          </w:p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2310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13860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3636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N59։ Լիդոկային 100մգ/մլ 38գ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B3636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3636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3636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24285,00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4857</w:t>
            </w:r>
            <w:r w:rsidR="00D7723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29142</w:t>
            </w:r>
            <w:r w:rsidR="00D7723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B3636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3636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3636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25485,00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5097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30582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B3636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3636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3636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25103,10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5020,62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30123,72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3636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N60։ Լիդոկային 20մգ/մլ 2մլ  N01BB02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7748,42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1549,68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9298,10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7696,00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1539,2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9235,2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A175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N61։ Լիոֆիլացված կենդանի կաթնաթթվային մանրէներ A07FA51                    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268560,00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53712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322272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34560,00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6912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41472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71280,00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14256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85536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A175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N62։ Կաթնաթթվային մանրէներ  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522200,00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104440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626640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43064,00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8612,8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51676,8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A175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N63։ Կալիումի քլորիդ 40մգ/մլ 200մլ    A12BA01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16000,00</w:t>
            </w:r>
          </w:p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3200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19200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4A175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N64։ Կալցիումի գլյուկոնատ 100մգ/մլ 5մլ  A12AA03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3600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2916,67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7B1A05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583,33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7B1A05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3500,00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175E" w:rsidRPr="00147254" w:rsidRDefault="004A175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:rsidR="00997326" w:rsidRPr="00147254" w:rsidRDefault="004A175E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N65։ Կալցիումի գլյուկոնատ 500մգ  A12AA03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1041,67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208,33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1250,00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4A175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1250,00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250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1500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920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N66։ Կալցիումի քլորիդ 100մգ/մլ  5մլ B05XA07    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49743,67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9948,73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59692,40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49111,67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9822,33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58934,00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920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N67։ Կեչու խեժ, քսերոֆորմ  25գ D06AX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  <w:p w:rsidR="00290149" w:rsidRPr="00147254" w:rsidRDefault="00290149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1750,00</w:t>
            </w:r>
          </w:p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350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2100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,00,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920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N68։ Կետամին (կետամինի հիդրոքլորիդ) 500մգ/10մլ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31810,00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6362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38172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29986,67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DE7F68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5997,33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DE7F68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35984,00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920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N69։ Կետոպրոֆեն 100մգ/2մլ  M01AE03  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Թեոֆարմա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59500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11900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71400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47950,00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9590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57540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77595,00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15519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93114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64078,00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12815,6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76893,6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66500,00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13300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79800</w:t>
            </w:r>
            <w:r w:rsidR="007A57C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920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N70։ Կետոտիֆենի ֆումարատ 1մգ R06AX17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11032,50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2206,5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13239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5920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6000,00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7200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920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N71։ Կլեմաստին 1մգ R06AA04                          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508,33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101,666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609,996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541,67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108,334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650,004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920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N72։ Կլեմաստին ն/ե ն/մ 2,0  R06AA04          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1550,00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310</w:t>
            </w:r>
            <w:r w:rsidR="009F1FA8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1860</w:t>
            </w:r>
            <w:r w:rsidR="009F1FA8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2353,58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470,71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2824,</w:t>
            </w:r>
            <w:r w:rsidR="009F1FA8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</w:t>
            </w:r>
          </w:p>
        </w:tc>
      </w:tr>
      <w:tr w:rsidR="00290149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49" w:rsidRPr="00147254" w:rsidRDefault="002901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1791,67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49" w:rsidRPr="00147254" w:rsidRDefault="00290149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9F1FA8" w:rsidP="009F1FA8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358,33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290149" w:rsidP="009F1FA8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49" w:rsidRPr="00147254" w:rsidRDefault="009F1FA8" w:rsidP="009F1FA8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2150,00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592049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N73։ Կոֆեին նատրիումի բենզոատ 100մգ/մլ 1մլ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781,50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156,3</w:t>
            </w:r>
            <w:r w:rsidR="0036293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937,8</w:t>
            </w:r>
            <w:r w:rsidR="0036293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798,00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159,6</w:t>
            </w:r>
            <w:r w:rsidR="0036293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957,6</w:t>
            </w:r>
            <w:r w:rsidR="0036293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N74։ Հակակատաղության պատվաստանյութ մ/մ 1մլ J07BG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Մագտոնի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133750,00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26750</w:t>
            </w:r>
            <w:r w:rsidR="0036293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160500</w:t>
            </w:r>
            <w:r w:rsidR="0036293F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133333,33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26666,66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  <w:r w:rsidR="003F61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60000,00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3063" w:rsidRPr="00147254" w:rsidRDefault="00633063" w:rsidP="007B1A0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3063" w:rsidRPr="00147254" w:rsidRDefault="007B1A05" w:rsidP="007B1A0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99583,33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7B1A0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3F61CA" w:rsidP="007B1A0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   </w:t>
            </w:r>
            <w:r w:rsidR="007B1A05"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19916,67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 w:rsidP="007B1A0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7B1A05" w:rsidP="007B1A0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119500,00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N75։ Հակափայտացման անատօքսին 1մլ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Մագտոնի</w:t>
            </w: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3083,33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616,6</w:t>
            </w:r>
            <w:r w:rsidR="003F61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3F61CA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3700,00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</w:t>
            </w: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2566,67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D7723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513,</w:t>
            </w: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D7723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3080,00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N76։ Հիդրոկորտիզոն քսուկ 10մգ/գ 15գ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1318,33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263,6</w:t>
            </w:r>
            <w:r w:rsidR="003F61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3F61CA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1582,00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1225,00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245</w:t>
            </w:r>
            <w:r w:rsidR="003F61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1470</w:t>
            </w:r>
            <w:r w:rsidR="003F61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N77։ Հիդրօքսիէթիլ օսլա, նատրիումի քլորիդ /պլազմոտեք լ-թ/ 60մգ/մլ+9մգ/մլ 500մլ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045B7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045B7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15000,00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3000</w:t>
            </w:r>
            <w:r w:rsidR="003F61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18000</w:t>
            </w:r>
            <w:r w:rsidR="003F61CA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N78։ Մագնեզիում ասպարտատ (մագնեզիում ասպարտատի տետրահիդրատ), կալիումի ասպարտատ (կալիում ասպարտատի հեմիհիդրատ) /Պանանգին / 400մգ/10մլ+ 452մգ/10մլ, 10մլ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210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1260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898,17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FE78DD" w:rsidP="00DE7F68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         </w:t>
            </w:r>
            <w:r w:rsidR="00DE7F68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179,63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DE7F68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1077,80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997,25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199,45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1196,7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N79։ Մագնեզիումի սուլֆատ 250մգ/մլ 5 մլ B05XA05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9444,00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1888,8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11332,8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9351,00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1870,2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11221,2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8616,00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1723,2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10339,2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N80։ Մեթիլդոպա (մեթիլդոպա սեսկվիհիդրատ) 250մգ C02AB01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10222,50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2044,5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12267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10070,00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2014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</w:t>
            </w:r>
            <w:r w:rsidR="00DE7F68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12084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N81։ Մետամիզոլ (մետամիզոլ նատրիում), պիտոֆենոն (պիտոֆենոնի հիդրոքլորիդ), ֆենպիվերինիում բրոմիդ /սպազմատոն/ 5մլ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10500,00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2100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12600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10670,25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2134,05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12804,3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N83։ Մետամիզոլի նատրիումի  500մգ/մլ 2մլ  N02BB02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76700,00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15340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92040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76552,50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15310,5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91863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70234,53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8F5F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14046,97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 w:rsidP="008F5F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84281,</w:t>
            </w:r>
            <w:r w:rsidR="008F5F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N84։ Մետոկլոպրամիդ (մետոկլոպրամիդի հիդրոքլորիդի մոնոհիդրատ)  10մգ 2,0  A03FA01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27023,33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5404,6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3242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lastRenderedPageBreak/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25247,83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 w:rsidP="008F5F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5049,5</w:t>
            </w:r>
            <w:r w:rsidR="008F5F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 w:rsidP="008F5F29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30297,</w:t>
            </w:r>
            <w:r w:rsidR="008F5F2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28475,00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5695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34170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N85։ Մետրոնիդազոլ 500մգ J01XD01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126,66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150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900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N86։ Մետրոնիդազոլ 500մգ/100մլ   J01XD 01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217708,33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43541,6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2612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227604,17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45520,8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FE78DD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273124,99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229166,67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45833,33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275000,00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N87։ Մետրոնիդազոլ, քլորհեքսիդինի դիգլյուկոնատ (քլորհեքսիդինի դիգլյուկոնատի 20%լ-թ) 1% 20,0 քսուք  A01AB11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045B7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045B7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1104,00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220,8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1324,8</w:t>
            </w:r>
            <w:r w:rsidR="00FE78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N88։ Միդազոլամ 15մգ/3մլ 3մլ N05CD08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4791,67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958,33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5750,00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4888,79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977,75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5866,5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N89։ Միզոպրոստոլ 200մկգ  A02BB01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045B7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045B7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54450,00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10890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65340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N90։ Մօքսիֆլօքսացինի հիդրոքլորիդ   400մգ/250մլ  J01MA14         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045B7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045B7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46666,67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9333,33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56000,00</w:t>
            </w:r>
          </w:p>
        </w:tc>
      </w:tr>
      <w:tr w:rsidR="008F5F29" w:rsidRPr="00147254" w:rsidTr="00A554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0882" w:type="dxa"/>
            <w:gridSpan w:val="5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F29" w:rsidRPr="00147254" w:rsidRDefault="008F5F29" w:rsidP="008F5F29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N91։ Յոդ 50մգ/մլ 30մլ</w:t>
            </w:r>
          </w:p>
        </w:tc>
      </w:tr>
      <w:tr w:rsidR="008F5F29" w:rsidRPr="00147254" w:rsidTr="00A554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F29" w:rsidRPr="00147254" w:rsidRDefault="008F5F29" w:rsidP="00A554AC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F29" w:rsidRPr="00147254" w:rsidRDefault="008F5F29" w:rsidP="008F5F29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  <w:p w:rsidR="008F5F29" w:rsidRPr="00147254" w:rsidRDefault="008F5F29" w:rsidP="00A554AC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F29" w:rsidRPr="00147254" w:rsidRDefault="008F5F29" w:rsidP="00A554AC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F29" w:rsidRPr="00147254" w:rsidRDefault="008F5F29" w:rsidP="008F5F29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2566,67</w:t>
            </w:r>
          </w:p>
          <w:p w:rsidR="008F5F29" w:rsidRPr="00147254" w:rsidRDefault="008F5F29" w:rsidP="00A554AC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F29" w:rsidRPr="00147254" w:rsidRDefault="008F5F29" w:rsidP="00A554AC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F29" w:rsidRPr="00147254" w:rsidRDefault="008F5F29" w:rsidP="008F5F29">
            <w:pPr>
              <w:jc w:val="right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513,33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F29" w:rsidRPr="00147254" w:rsidRDefault="008F5F29" w:rsidP="00A554AC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F29" w:rsidRPr="00147254" w:rsidRDefault="008F5F29" w:rsidP="00A554AC">
            <w:pPr>
              <w:jc w:val="right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3080,00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N92։ Նալիդիքսաթթու 500մգ G01M B02            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045B7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045B7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6533,33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1306,6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78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45B7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N93։ Նատրիումի թիոսուլֆատ 300մգ/մլ 5մլ V03AB06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1094,00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218,8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1312,8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1115,25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223,05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1338,3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154D95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N94։ Նատրիումի քլորիդ լուծույթ 9մգ/մլ 500մլ  B05CB01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540000,00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108000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648000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649800,00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129960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779760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154D95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N95։ Նատրիումի քլորիդ, կալիումի քլորիդ, կալցիումի քլորիդ (Ռինգեր լ-թ) 500մլ 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154D9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154D9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216000,00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43200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259200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154D95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N96։ Նաֆազոլին 1մգ/մլ 10մլ   R01AA08     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154D9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154D9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3106,67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 w:rsidP="00AA031C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621,33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 w:rsidP="00AA031C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3728,00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154D95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N97։ Նեոմիցին (նեոմիցինի սուլֆատ), պոլիմիքսին B (պոլիմիքսին B-ի սուլֆատ), դեքսամեթազոն (դեքսամեթազոն մետասուլֆոբենզոա-տի նատրիում)) քթի սպրեյ  02CA0615մլ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154D9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154D9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65000,00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13000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78000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154D95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N98։ Նեոստիգմին 0,5մգ/մլ 1մլ N07A A01             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154D9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154D9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4305,00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861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5166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154D95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N99։ Նիկեթամիդ  250մգ/մլ 2մլ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154D9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154D9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2875,00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575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3450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154D95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N100։ Նիստատին 500000ՄՄ դ/հատ թաղանթապատ A07AA02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2083,33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416,6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2500,00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,00,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154D95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N101։ Նիտրոֆուրալ քսուք 2մգ/գ 25գ D08AF01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154D9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154D95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6580,00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1316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7896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154D95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N102։ Նիտրոֆուրալ, տետրակային (տետրակայինի հիդրոքլորիդ), ֆենազոն /ֆուրատալգին/ ականջի կաթիլ 5մգ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680,00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Ռիխտեր-Լամբրոն ՀՁ </w:t>
            </w: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563,14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 w:rsidP="00DE7F68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112,6</w:t>
            </w:r>
            <w:r w:rsidR="00DE7F68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 w:rsidP="00DE7F68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675,7</w:t>
            </w:r>
            <w:r w:rsidR="00DE7F68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154D95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lastRenderedPageBreak/>
              <w:t>Չափաբաժին  N103։ Նիտրոֆուրանտոին 50մգ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154D95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N104։ Նիֆեդիպին 10մգ C08CA05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5208,75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1041,75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6250,5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7200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154D95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N105։ Չիչխանի յուղ 30.0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302,67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60,53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363,20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660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8004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N106։ Պանկրեատին (լիպազ, ամիլազ, պրոտեազ) 3500ԱՄ+4200ԱՄ+250ԱՄ A09AA02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17396,67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3479,33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20876,00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17283,33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3456,66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207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18150,33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3630,06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21780,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8004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N107։ Պապավերին 20մգ/մլ 2մլ A03A D01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320,00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233,67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5F2E0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46,73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5F2E0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280,40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8004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N108։ Պարացետամոլ /Պարիվա/ 10մգ/մլ 50մլ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8004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8004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2250,00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450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2700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8004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N109։ Պարացետամոլ օշարակ 120մգ/5մլ   N02BE01   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2520,00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504</w:t>
            </w:r>
            <w:r w:rsidR="00D7723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3024</w:t>
            </w:r>
            <w:r w:rsidR="00D7723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3766,67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 w:rsidP="00AA031C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753,33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4520,00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3700,40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740,08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4440,48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3166,67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633,33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3800,00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8004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N110։ Պիպեկուրոնիումի բրոմիդ 4մգ 2մլ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156600,00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31320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187920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156400,00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31280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187680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8004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N111։ Պովիդոն յոդ լ-թ 100մգ/մլ  1լ   D08AG02       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264288,50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52857,7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317146,2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86041,67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17208,33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103250,00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75833,33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 w:rsidP="005F2E0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15166,6</w:t>
            </w:r>
            <w:r w:rsidR="005F2E0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5F2E0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91000,00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145833,33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29166,6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  <w:r w:rsidR="00AA031C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75000,00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8004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N112։ Պովիդոն յոդ մոմիկներ 200մգ G01AX11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8390,08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1678,01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10068,</w:t>
            </w:r>
            <w:r w:rsidR="000866EE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10330,25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2066,05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12396,3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8004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N113։ Պրոգեստերոն /Ուտրոժեստան կամ համարժեք/ 200մգ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8004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8004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5704,07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1140,81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6844,88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8004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N114։ Պրոկային (պրոկայինի հիդրոքլորիդ)  5մգ/մլ 250մլ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8004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8004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16800,00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3360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20160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8004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N115։ Պրոկային (պրոկայինի հիդրոքլորիդ) 20մգ/մլ 2մլ N01BA02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8004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8004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729,33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145,86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875,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8004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N116։ Պրոպոֆոլ 10մգ/մլ 20մլ N01AX10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8004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80044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316265,33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63253,06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379518,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80044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N117։ Ռիֆամիցին (ռիֆամիցինի նատրիում) / Օտոֆա կամ համարժեք/ ականջի կաթիլներ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AB1062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AB1062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3916,67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783,33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4700,00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AB1062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lastRenderedPageBreak/>
              <w:t>Չափաբաժին  N118։ Ռիֆամպիցին 150մգ J04AB02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AB1062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AB1062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534,00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106,8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640,8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AB1062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N119։ Սալբուտամոլ 2մգ R03AC02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4192,00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838,4</w:t>
            </w:r>
            <w:r w:rsidR="00D7723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5030,4</w:t>
            </w:r>
            <w:r w:rsidR="00D77239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4201,60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840,32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5041,92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8876,80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1775,36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10652,16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AB1062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N120։ Սևոֆլուրան 100% 250մլ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AB1062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Ֆարմ Թրաստ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AB1062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244200,00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48840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293040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AB1062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N121։ Սուլֆամեթօքսազոլ + տրիմեթոպրիմ 240մգ/5մլ  J01EE01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55000,00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11000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66000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159000,00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31800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190800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178310,00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35662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213972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80000,00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16000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96000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AB1062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N122։ Սուլֆամեթօքսազոլ + տրիմեթոպրիմ 960մգ  J01EE01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1158,33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231,6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1750,00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350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AB1062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N123։ Սուքսամեթոնիումի յոդիդ 20մգ/մլ 5մլ M03AB01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AB1062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AB1062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110250,00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22050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132300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AB1062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N125։ Տետրացիկլինի աչքի քսուք 10մգ/գ  3գ S01AA09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3295,83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659,16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395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3266,67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653,33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3920,00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4369,17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 w:rsidP="00D27B9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873,83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5243,00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2916,67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583,33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3500,00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7F68" w:rsidRPr="00147254" w:rsidRDefault="00DE7F68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:rsidR="00997326" w:rsidRPr="00147254" w:rsidRDefault="00AB1062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N126։ Տոբրամիցին, դեքսամեթազոն ակնակաթիլներ  5մլ S01CA01       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D27B90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8243,33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D27B9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1648,67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D27B9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9892,00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DE7F68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  <w:lang w:eastAsia="ru-RU"/>
              </w:rPr>
              <w:t>6366,79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DE7F68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1273.36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DE7F68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7640.15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AB1062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N127։ Տրանեքսամաթթու 50մգ/մլ 5մլ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AB1062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AB1062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10000,00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12000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AB1062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N128։ Տրիմեպերիդին (տրիմեպերիդինի հիդրոքլորիդ)  20մգ/մլ 1մլ  N02AB03         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AB1062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AB1062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39000,00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7800</w:t>
            </w:r>
            <w:r w:rsidR="005074A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46800</w:t>
            </w:r>
            <w:r w:rsidR="005074A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63ACD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N129։ Ցեֆալեքսին օշ 250մգ/5   J01DB01  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6880,83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1376,16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825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4200,00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840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5040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3200,87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640,17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5F2E0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3841,04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63ACD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N130։ Ցեֆեկոն մոմիկ  100մգ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2100,00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420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2520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2158,40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431,68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2590,08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63ACD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N131։ Ցեֆոտաքսիմի նատրիում 1000մգ J01DA10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24700,00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4940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29640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122598,67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24519,73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147118,40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33756,67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6751,33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40508,00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113750,00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22750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136500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B63ACD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N132։ Ցեֆտազիդիմ  1,0   J01D D02    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63ACD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Հերմինե Ֆարմեց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63ACD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54000,00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10800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64800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C529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N133։ Ցեֆտրիաքսոն (ցեֆտրիաքսոն նատրիումի)  1,0    J01DD04  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566666,67</w:t>
            </w:r>
          </w:p>
        </w:tc>
        <w:tc>
          <w:tcPr>
            <w:tcW w:w="9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113333,33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680000,00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lastRenderedPageBreak/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570833,33</w:t>
            </w:r>
          </w:p>
        </w:tc>
        <w:tc>
          <w:tcPr>
            <w:tcW w:w="9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114166,6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68</w:t>
            </w:r>
            <w:r w:rsidR="00D27B9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5000,00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666666,67</w:t>
            </w:r>
          </w:p>
        </w:tc>
        <w:tc>
          <w:tcPr>
            <w:tcW w:w="9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133333,33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800000,00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C529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N134։ Ցիպրոֆլոքսացին աչքի կաթիլներ 3մգ/մլ 10մլ J01MA02  </w:t>
            </w:r>
          </w:p>
        </w:tc>
      </w:tr>
      <w:tr w:rsidR="00633063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063" w:rsidRPr="00147254" w:rsidRDefault="00633063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0C529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633063" w:rsidRPr="00147254" w:rsidRDefault="00633063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0C529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945,00</w:t>
            </w:r>
          </w:p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063" w:rsidRPr="00147254" w:rsidRDefault="00633063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189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063" w:rsidRPr="00147254" w:rsidRDefault="00633063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1134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C529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N135։ Ցիպրոֆլօքսացին (ցիպրոֆլօքսացինի հիդրոքլորիդ) 250մգ  J01MA02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13075B" w:rsidRPr="00147254" w:rsidRDefault="0013075B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2437,50</w:t>
            </w:r>
          </w:p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487,5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2925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C529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N136։ Ցիպրոֆլօքսացին 10մլ S01MA02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3566,67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713,33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4280,00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3575,67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715,13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4290,80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C529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N137։ Քլորամֆենիկոլ 0,1մգ/գ 25գ D06AX02       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13075B" w:rsidRPr="00147254" w:rsidRDefault="0013075B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15750,00</w:t>
            </w:r>
          </w:p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3150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18900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C529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N138։ Քլորամֆենիկոլ, մեթիլուրացիլ  40գ   քսուք D06C        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13075B" w:rsidRPr="00147254" w:rsidRDefault="0013075B" w:rsidP="002E639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11687,50</w:t>
            </w:r>
          </w:p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2337,5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14025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C529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N139։ Քլորոպիրամինի հիդրոքլորիդ  25մգ R06CA03            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7087,50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1417,5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8505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5210,00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1042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6252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7321,25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1464,25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8785,5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C529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N140։ Քլորոպիրամինի հիդրոքլորիդ 20մգ/մլ 1մլ R06CA03     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15808,33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 w:rsidP="005074A6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3161,6</w:t>
            </w:r>
            <w:r w:rsidR="005074A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5074A6" w:rsidP="005074A6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18970,00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15925,00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3185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19110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16270,33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3254,06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19524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,40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C529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N141։ Օմեպրազոլ 20մգ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320,00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64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384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353,62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70,72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424,34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727,75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145,55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873,3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310,25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62,05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372,3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350,00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420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147254" w:rsidRDefault="000C529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N142։ Օքսիմետազոլինի հիդրոքլորիդ 0,25մգ/մլ 10մլ   R01AA05        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10875,00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2175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13050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F4557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10795,62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B27C31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 w:rsidP="00DE7F68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2159,1</w:t>
            </w:r>
            <w:r w:rsidR="00DE7F68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 w:rsidP="00DE7F68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12954,7</w:t>
            </w:r>
            <w:r w:rsidR="00DE7F68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</w:tr>
      <w:tr w:rsidR="000C529B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29B" w:rsidRPr="00147254" w:rsidRDefault="000C529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N143։ Օքսիտոցին  5միավոր 1մլ H01BB02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125333,33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25066,6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400,00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121333,33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24266,6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8B5D44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145600,00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126666,67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25333,33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152000,00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120373,33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 w:rsidP="005F2E0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24074,6</w:t>
            </w:r>
            <w:r w:rsidR="005F2E0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5F2E00" w:rsidP="005F2E0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144448.00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132000,00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26400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158400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C529B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29B" w:rsidRPr="00147254" w:rsidRDefault="000C529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Չափաբաժին  N144։ Օֆտան դեքսամետազոն աչքի կաթիլներ 1մգ/մլ 5մլ S01B A01                  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1200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720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1509,38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301,87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1811,25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1666,67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333,33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2000,00</w:t>
            </w:r>
          </w:p>
        </w:tc>
      </w:tr>
      <w:tr w:rsidR="000C529B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29B" w:rsidRPr="00147254" w:rsidRDefault="000C529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N145։ Ֆենազոն, լիդոկային (լիդոկայինի հիդրոքլորիդ) ականջակաթիլ 5գ SO2DA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A80547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A80547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798,00</w:t>
            </w:r>
          </w:p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159,6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957,6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0C529B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29B" w:rsidRPr="00147254" w:rsidRDefault="00A80547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N146։ Ֆենոբարբիտալ 100մգ N03AA0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A80547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A80547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2204,80</w:t>
            </w:r>
          </w:p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440,96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2645,76</w:t>
            </w:r>
          </w:p>
        </w:tc>
      </w:tr>
      <w:tr w:rsidR="000C529B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29B" w:rsidRPr="00147254" w:rsidRDefault="00A80547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lastRenderedPageBreak/>
              <w:t>Չափաբաժին  N147։ Ֆենտանիլ 0,05մգ/մլ  2մլ  N02AB03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 w:rsidP="00A80547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  <w:p w:rsidR="0013075B" w:rsidRPr="00147254" w:rsidRDefault="0013075B" w:rsidP="000C529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A80547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217000,00</w:t>
            </w:r>
          </w:p>
          <w:p w:rsidR="0013075B" w:rsidRPr="00147254" w:rsidRDefault="0013075B" w:rsidP="000C529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43400</w:t>
            </w:r>
            <w:r w:rsidR="005074A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260400</w:t>
            </w:r>
            <w:r w:rsidR="005074A6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C529B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29B" w:rsidRPr="00147254" w:rsidRDefault="00A80547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N149։ Ֆլյուկոնազոլ 50մգ J02A C01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60590,83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12118,16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7270</w:t>
            </w:r>
            <w:r w:rsidR="008B5D44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4958,33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991,66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59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Հերմինե Ֆարմեց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4958,33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991,66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59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Ռիխտեր-Լամբրոն ՀՁ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34777,75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6955,55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41733,3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9916,67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1983,33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11900,00</w:t>
            </w:r>
          </w:p>
        </w:tc>
      </w:tr>
      <w:tr w:rsidR="000C529B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29B" w:rsidRPr="00147254" w:rsidRDefault="00A80547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N150։ Ֆուրազոլիդոն 50մգ G01AX06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135,00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27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162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40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240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C529B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29B" w:rsidRPr="00147254" w:rsidRDefault="00A80547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N151։ Ֆուրացիլինի փոշի 0.2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 w:rsidP="00A80547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  <w:p w:rsidR="0013075B" w:rsidRPr="00147254" w:rsidRDefault="0013075B" w:rsidP="000C529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A80547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404,17</w:t>
            </w:r>
          </w:p>
          <w:p w:rsidR="0013075B" w:rsidRPr="00147254" w:rsidRDefault="0013075B" w:rsidP="000C529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 w:rsidP="005F2E0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80,8</w:t>
            </w:r>
            <w:r w:rsidR="005F2E0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5F2E0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485,00</w:t>
            </w:r>
          </w:p>
        </w:tc>
      </w:tr>
      <w:tr w:rsidR="000C529B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29B" w:rsidRPr="00147254" w:rsidRDefault="00A80547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N152։ Ֆուրոսեմիդ 10մգ/մլ 2մլ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Նատալի 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1083,33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216,66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300,00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987,97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 w:rsidP="005F2E0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197,5</w:t>
            </w:r>
            <w:r w:rsidR="005F2E0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 w:rsidP="005F2E0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1185,5</w:t>
            </w:r>
            <w:r w:rsidR="005F2E0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Վագա-Ֆարմ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200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1200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C529B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29B" w:rsidRPr="00147254" w:rsidRDefault="00A80547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N153։ Ֆրաքսիպարին 2850միավոր 0,3մլ ներարկիչով (նադրոպարինի կալցիումական աղ ) B01AB06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208065,00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41613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249678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0C529B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196941,33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0C529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 w:rsidP="005F2E0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39388,2</w:t>
            </w:r>
            <w:r w:rsidR="005F2E0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 w:rsidP="005F2E00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236329,</w:t>
            </w:r>
            <w:r w:rsidR="005F2E00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60</w:t>
            </w:r>
          </w:p>
        </w:tc>
      </w:tr>
      <w:tr w:rsidR="00672FD4" w:rsidRPr="00147254" w:rsidTr="00633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195"/>
        </w:trPr>
        <w:tc>
          <w:tcPr>
            <w:tcW w:w="10882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2FD4" w:rsidRPr="00147254" w:rsidRDefault="00672FD4" w:rsidP="003618DF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Չափաբաժին  N154։ Ֆրաքսիպարին 5700միավոր 0,6մլ ներարկիչով (նադրոպարինի կալցիումական աղ ) B01AB06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3618DF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Արֆարմացիա ՓԲԸ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3618D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273368,33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3618D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54673,6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A79DD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3280</w:t>
            </w:r>
            <w:r w:rsidR="00536D0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42,00</w:t>
            </w:r>
          </w:p>
        </w:tc>
      </w:tr>
      <w:tr w:rsidR="0013075B" w:rsidRPr="00147254" w:rsidTr="009A3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6" w:type="dxa"/>
          <w:trHeight w:val="300"/>
        </w:trPr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75B" w:rsidRPr="00147254" w:rsidRDefault="0013075B" w:rsidP="003618DF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Լեյկոալեքս ՍՊԸ</w:t>
            </w:r>
          </w:p>
        </w:tc>
        <w:tc>
          <w:tcPr>
            <w:tcW w:w="16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3618D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6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>
            <w:pPr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258400,00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5B" w:rsidRPr="00147254" w:rsidRDefault="0013075B" w:rsidP="003618D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07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51680</w:t>
            </w:r>
            <w:r w:rsidR="001A79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05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75B" w:rsidRPr="00147254" w:rsidRDefault="0013075B">
            <w:pPr>
              <w:jc w:val="right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310080</w:t>
            </w:r>
            <w:r w:rsidR="001A79DD" w:rsidRPr="00147254">
              <w:rPr>
                <w:rFonts w:ascii="GHEA Grapalat" w:hAnsi="GHEA Grapalat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97326" w:rsidRPr="00147254" w:rsidTr="00633063">
        <w:trPr>
          <w:trHeight w:val="290"/>
        </w:trPr>
        <w:tc>
          <w:tcPr>
            <w:tcW w:w="22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Այլ տեղեկություններ</w:t>
            </w:r>
          </w:p>
        </w:tc>
        <w:tc>
          <w:tcPr>
            <w:tcW w:w="8607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Ծանոթություն` 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147254">
              <w:rPr>
                <w:rFonts w:ascii="GHEA Grapalat" w:hAnsi="GHEA Grapalat" w:cs="Arial Armenian"/>
                <w:color w:val="000000" w:themeColor="text1"/>
                <w:sz w:val="14"/>
                <w:szCs w:val="14"/>
              </w:rPr>
              <w:t>։</w:t>
            </w:r>
          </w:p>
        </w:tc>
      </w:tr>
      <w:tr w:rsidR="00997326" w:rsidRPr="00147254" w:rsidTr="00633063">
        <w:trPr>
          <w:gridAfter w:val="3"/>
          <w:wAfter w:w="34" w:type="dxa"/>
          <w:trHeight w:val="93"/>
        </w:trPr>
        <w:tc>
          <w:tcPr>
            <w:tcW w:w="10864" w:type="dxa"/>
            <w:gridSpan w:val="55"/>
            <w:shd w:val="clear" w:color="auto" w:fill="99CCFF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97326" w:rsidRPr="00147254" w:rsidTr="00633063">
        <w:trPr>
          <w:gridAfter w:val="3"/>
          <w:wAfter w:w="34" w:type="dxa"/>
        </w:trPr>
        <w:tc>
          <w:tcPr>
            <w:tcW w:w="10864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Տ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97326" w:rsidRPr="00147254" w:rsidTr="00633063">
        <w:trPr>
          <w:gridAfter w:val="3"/>
          <w:wAfter w:w="34" w:type="dxa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Չափա-բաժնի համարը</w:t>
            </w:r>
          </w:p>
        </w:tc>
        <w:tc>
          <w:tcPr>
            <w:tcW w:w="1109" w:type="dxa"/>
            <w:gridSpan w:val="5"/>
            <w:vMerge w:val="restart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Մասնակցի անվանումը</w:t>
            </w:r>
          </w:p>
        </w:tc>
        <w:tc>
          <w:tcPr>
            <w:tcW w:w="8939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Գնահատման արդյունքները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(բավարար կամ անբավարար)</w:t>
            </w:r>
          </w:p>
        </w:tc>
      </w:tr>
      <w:tr w:rsidR="00997326" w:rsidRPr="00147254" w:rsidTr="00633063">
        <w:trPr>
          <w:gridAfter w:val="3"/>
          <w:wAfter w:w="34" w:type="dxa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Arial Armenian"/>
                <w:b/>
                <w:color w:val="000000" w:themeColor="text1"/>
                <w:sz w:val="14"/>
                <w:szCs w:val="14"/>
              </w:rPr>
              <w:t>Ծրարը կազմելու և ներկա-յացնելու համա-պատաս-խանութ-յունը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Arial Armenian"/>
                <w:b/>
                <w:color w:val="000000" w:themeColor="text1"/>
                <w:sz w:val="14"/>
                <w:szCs w:val="14"/>
              </w:rPr>
              <w:t>Հրավերով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Arial Armenian"/>
                <w:b/>
                <w:color w:val="000000" w:themeColor="text1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Arial Armenian"/>
                <w:b/>
                <w:color w:val="000000" w:themeColor="text1"/>
                <w:sz w:val="14"/>
                <w:szCs w:val="14"/>
              </w:rPr>
              <w:t>Մասնա-գիտա-կան գոր-ծունեութ-յուն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Ֆինա-նսական միջոցներ</w:t>
            </w:r>
          </w:p>
        </w:tc>
        <w:tc>
          <w:tcPr>
            <w:tcW w:w="8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Տեխնի-կական միջոց-ներ</w:t>
            </w:r>
          </w:p>
        </w:tc>
        <w:tc>
          <w:tcPr>
            <w:tcW w:w="6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9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Գնային առաջարկ</w:t>
            </w:r>
          </w:p>
        </w:tc>
      </w:tr>
      <w:tr w:rsidR="00997326" w:rsidRPr="00147254" w:rsidTr="00633063">
        <w:trPr>
          <w:gridAfter w:val="3"/>
          <w:wAfter w:w="34" w:type="dxa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6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9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97326" w:rsidRPr="00147254" w:rsidTr="00633063">
        <w:trPr>
          <w:gridAfter w:val="3"/>
          <w:wAfter w:w="34" w:type="dxa"/>
          <w:trHeight w:val="344"/>
        </w:trPr>
        <w:tc>
          <w:tcPr>
            <w:tcW w:w="2291" w:type="dxa"/>
            <w:gridSpan w:val="9"/>
            <w:vMerge w:val="restart"/>
            <w:shd w:val="clear" w:color="auto" w:fill="auto"/>
            <w:vAlign w:val="center"/>
          </w:tcPr>
          <w:p w:rsidR="00997326" w:rsidRPr="00F555F2" w:rsidRDefault="00997326" w:rsidP="00583DED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Այլ տեղեկություններ</w:t>
            </w:r>
          </w:p>
        </w:tc>
        <w:tc>
          <w:tcPr>
            <w:tcW w:w="8573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F555F2" w:rsidRDefault="00997326" w:rsidP="00583DE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Ծանոթություն` </w:t>
            </w:r>
            <w:r w:rsidRPr="00F555F2">
              <w:rPr>
                <w:rFonts w:ascii="GHEA Grapalat" w:hAnsi="GHEA Grapalat" w:cs="Sylfaen"/>
                <w:color w:val="000000" w:themeColor="text1"/>
                <w:sz w:val="14"/>
                <w:szCs w:val="14"/>
              </w:rPr>
              <w:t>Հայտերի մերժման այլ հիմքեր</w:t>
            </w:r>
            <w:r w:rsidRPr="00F555F2">
              <w:rPr>
                <w:rFonts w:ascii="GHEA Grapalat" w:hAnsi="GHEA Grapalat" w:cs="Arial Armenian"/>
                <w:color w:val="000000" w:themeColor="text1"/>
                <w:sz w:val="14"/>
                <w:szCs w:val="14"/>
              </w:rPr>
              <w:t>։</w:t>
            </w:r>
          </w:p>
        </w:tc>
      </w:tr>
      <w:tr w:rsidR="00997326" w:rsidRPr="00F555F2" w:rsidTr="00633063">
        <w:trPr>
          <w:gridAfter w:val="3"/>
          <w:wAfter w:w="34" w:type="dxa"/>
          <w:trHeight w:val="344"/>
        </w:trPr>
        <w:tc>
          <w:tcPr>
            <w:tcW w:w="229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F555F2" w:rsidRDefault="00997326" w:rsidP="00583DE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573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F555F2" w:rsidRDefault="00997326" w:rsidP="00437FF8">
            <w:pPr>
              <w:rPr>
                <w:rFonts w:ascii="GHEA Grapalat" w:hAnsi="GHEA Grapalat" w:cs="Sylfaen"/>
                <w:color w:val="000000" w:themeColor="text1"/>
                <w:sz w:val="14"/>
                <w:szCs w:val="14"/>
              </w:rPr>
            </w:pPr>
            <w:r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Տեղեկություններ՝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ԵՏՄ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արտադրության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ապրանք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հանդիսացող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չափաբաժինների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համար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տրվել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է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15% 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գնային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առավելություն</w:t>
            </w:r>
            <w:r w:rsidR="00F555F2" w:rsidRPr="00F555F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:</w:t>
            </w:r>
            <w:r w:rsidR="00F555F2" w:rsidRPr="00F555F2">
              <w:rPr>
                <w:rFonts w:ascii="GHEA Grapalat" w:hAnsi="GHEA Grapalat" w:cs="Sylfaen"/>
                <w:color w:val="000000" w:themeColor="text1"/>
                <w:sz w:val="14"/>
                <w:szCs w:val="14"/>
              </w:rPr>
              <w:t xml:space="preserve"> </w:t>
            </w:r>
          </w:p>
          <w:p w:rsidR="00F555F2" w:rsidRPr="00F555F2" w:rsidRDefault="00F555F2" w:rsidP="00437FF8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97326" w:rsidRPr="00F555F2" w:rsidTr="00633063">
        <w:trPr>
          <w:gridAfter w:val="3"/>
          <w:wAfter w:w="34" w:type="dxa"/>
          <w:trHeight w:val="70"/>
        </w:trPr>
        <w:tc>
          <w:tcPr>
            <w:tcW w:w="10864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0F11" w:rsidRPr="00212488" w:rsidRDefault="00CA0F11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highlight w:val="yellow"/>
              </w:rPr>
            </w:pPr>
          </w:p>
          <w:p w:rsidR="00CA0F11" w:rsidRPr="00212488" w:rsidRDefault="00CA0F11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highlight w:val="yellow"/>
              </w:rPr>
            </w:pPr>
          </w:p>
          <w:p w:rsidR="00CA0F11" w:rsidRPr="00212488" w:rsidRDefault="00CA0F11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highlight w:val="yellow"/>
              </w:rPr>
            </w:pPr>
          </w:p>
          <w:p w:rsidR="00CA0F11" w:rsidRPr="00212488" w:rsidRDefault="00CA0F11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highlight w:val="yellow"/>
              </w:rPr>
            </w:pPr>
          </w:p>
          <w:p w:rsidR="00CA0F11" w:rsidRPr="00212488" w:rsidRDefault="00CA0F11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highlight w:val="yellow"/>
              </w:rPr>
            </w:pPr>
          </w:p>
        </w:tc>
      </w:tr>
      <w:tr w:rsidR="00997326" w:rsidRPr="00147254" w:rsidTr="00633063">
        <w:trPr>
          <w:gridAfter w:val="3"/>
          <w:wAfter w:w="34" w:type="dxa"/>
          <w:trHeight w:val="346"/>
        </w:trPr>
        <w:tc>
          <w:tcPr>
            <w:tcW w:w="463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7F62BE" w:rsidP="00F91080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09</w:t>
            </w:r>
            <w:r w:rsidR="00FA56FD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.12</w:t>
            </w:r>
            <w:r w:rsidR="00997326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.2016</w:t>
            </w:r>
            <w:r w:rsidR="00997326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թ</w:t>
            </w:r>
            <w:r w:rsidR="00997326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997326" w:rsidRPr="00147254" w:rsidTr="00633063">
        <w:trPr>
          <w:gridAfter w:val="3"/>
          <w:wAfter w:w="34" w:type="dxa"/>
          <w:trHeight w:val="92"/>
        </w:trPr>
        <w:tc>
          <w:tcPr>
            <w:tcW w:w="4635" w:type="dxa"/>
            <w:gridSpan w:val="21"/>
            <w:vMerge w:val="restart"/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997326" w:rsidRPr="00147254" w:rsidTr="00633063">
        <w:trPr>
          <w:gridAfter w:val="3"/>
          <w:wAfter w:w="34" w:type="dxa"/>
          <w:trHeight w:val="92"/>
        </w:trPr>
        <w:tc>
          <w:tcPr>
            <w:tcW w:w="4635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FA56FD" w:rsidP="00FA56FD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09</w:t>
            </w:r>
            <w:r w:rsidR="00997326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</w:t>
            </w:r>
            <w:r w:rsidR="00997326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.201</w:t>
            </w:r>
            <w:r w:rsidR="00437FF8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  <w:r w:rsidR="00997326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թ</w:t>
            </w:r>
            <w:r w:rsidR="00997326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FA56FD" w:rsidP="00870955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</w:t>
            </w:r>
            <w:r w:rsidR="00997326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12.</w:t>
            </w:r>
            <w:r w:rsidR="00997326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2016</w:t>
            </w:r>
            <w:r w:rsidR="00997326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թ</w:t>
            </w:r>
            <w:r w:rsidR="00997326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997326" w:rsidRPr="00147254" w:rsidTr="00633063">
        <w:trPr>
          <w:gridAfter w:val="3"/>
          <w:wAfter w:w="34" w:type="dxa"/>
          <w:trHeight w:val="344"/>
        </w:trPr>
        <w:tc>
          <w:tcPr>
            <w:tcW w:w="463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Ընտրված մասնակցին պայմանագիր կնքելու առաջարկ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ը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ծանուց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ելու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2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212488" w:rsidP="007F62B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="007F62B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="00FA56FD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.12.2016</w:t>
            </w:r>
            <w:r w:rsidR="00FA56FD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թ</w:t>
            </w:r>
            <w:r w:rsidR="00FA56FD"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997326" w:rsidRPr="00147254" w:rsidTr="00633063">
        <w:trPr>
          <w:gridAfter w:val="3"/>
          <w:wAfter w:w="34" w:type="dxa"/>
          <w:trHeight w:val="344"/>
        </w:trPr>
        <w:tc>
          <w:tcPr>
            <w:tcW w:w="463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FA56FD" w:rsidP="00FA56FD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16.12.2016թ.</w:t>
            </w:r>
          </w:p>
        </w:tc>
      </w:tr>
      <w:tr w:rsidR="00997326" w:rsidRPr="00147254" w:rsidTr="00633063">
        <w:trPr>
          <w:gridAfter w:val="3"/>
          <w:wAfter w:w="34" w:type="dxa"/>
          <w:trHeight w:val="344"/>
        </w:trPr>
        <w:tc>
          <w:tcPr>
            <w:tcW w:w="463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Պատվիրատուի կողմից պայմանագիրը ստորագրելու ամսաթիվը</w:t>
            </w:r>
          </w:p>
        </w:tc>
        <w:tc>
          <w:tcPr>
            <w:tcW w:w="62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FA56FD" w:rsidP="00870955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16.12.2016թ.</w:t>
            </w:r>
          </w:p>
        </w:tc>
      </w:tr>
      <w:tr w:rsidR="00997326" w:rsidRPr="00147254" w:rsidTr="00633063">
        <w:trPr>
          <w:gridAfter w:val="3"/>
          <w:wAfter w:w="34" w:type="dxa"/>
          <w:trHeight w:val="97"/>
        </w:trPr>
        <w:tc>
          <w:tcPr>
            <w:tcW w:w="10864" w:type="dxa"/>
            <w:gridSpan w:val="55"/>
            <w:shd w:val="clear" w:color="auto" w:fill="99CCFF"/>
            <w:vAlign w:val="center"/>
          </w:tcPr>
          <w:p w:rsidR="00997326" w:rsidRPr="00CA0F11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highlight w:val="yellow"/>
                <w:lang w:val="ru-RU"/>
              </w:rPr>
            </w:pPr>
          </w:p>
        </w:tc>
      </w:tr>
      <w:tr w:rsidR="00997326" w:rsidRPr="00147254" w:rsidTr="00633063">
        <w:trPr>
          <w:gridAfter w:val="3"/>
          <w:wAfter w:w="34" w:type="dxa"/>
        </w:trPr>
        <w:tc>
          <w:tcPr>
            <w:tcW w:w="824" w:type="dxa"/>
            <w:gridSpan w:val="3"/>
            <w:vMerge w:val="restart"/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Չափա-բաժնի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559" w:type="dxa"/>
            <w:gridSpan w:val="7"/>
            <w:vMerge w:val="restart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8481" w:type="dxa"/>
            <w:gridSpan w:val="45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Պ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այմանագ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րի</w:t>
            </w:r>
          </w:p>
        </w:tc>
      </w:tr>
      <w:tr w:rsidR="00997326" w:rsidRPr="00147254" w:rsidTr="009A3AC3">
        <w:trPr>
          <w:gridAfter w:val="3"/>
          <w:wAfter w:w="34" w:type="dxa"/>
          <w:trHeight w:val="237"/>
        </w:trPr>
        <w:tc>
          <w:tcPr>
            <w:tcW w:w="824" w:type="dxa"/>
            <w:gridSpan w:val="3"/>
            <w:vMerge/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gridSpan w:val="7"/>
            <w:vMerge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gridSpan w:val="12"/>
            <w:vMerge w:val="restart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Պայմանագրի համարը</w:t>
            </w:r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Կնքման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ամսաթիվը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 xml:space="preserve">Կատարման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վերջնա-ժամկետը</w:t>
            </w:r>
          </w:p>
        </w:tc>
        <w:tc>
          <w:tcPr>
            <w:tcW w:w="851" w:type="dxa"/>
            <w:gridSpan w:val="8"/>
            <w:vMerge w:val="restart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Կանխա-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վճարի չափը</w:t>
            </w:r>
          </w:p>
        </w:tc>
        <w:tc>
          <w:tcPr>
            <w:tcW w:w="3094" w:type="dxa"/>
            <w:gridSpan w:val="13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Գինը</w:t>
            </w:r>
          </w:p>
        </w:tc>
      </w:tr>
      <w:tr w:rsidR="00997326" w:rsidRPr="00147254" w:rsidTr="009A3AC3">
        <w:trPr>
          <w:gridAfter w:val="3"/>
          <w:wAfter w:w="34" w:type="dxa"/>
          <w:trHeight w:val="238"/>
        </w:trPr>
        <w:tc>
          <w:tcPr>
            <w:tcW w:w="824" w:type="dxa"/>
            <w:gridSpan w:val="3"/>
            <w:vMerge/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gridSpan w:val="7"/>
            <w:vMerge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gridSpan w:val="12"/>
            <w:vMerge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gridSpan w:val="8"/>
            <w:vMerge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094" w:type="dxa"/>
            <w:gridSpan w:val="13"/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ՀՀ դրամ</w:t>
            </w:r>
          </w:p>
        </w:tc>
      </w:tr>
      <w:tr w:rsidR="00997326" w:rsidRPr="00147254" w:rsidTr="009A3AC3">
        <w:trPr>
          <w:gridAfter w:val="3"/>
          <w:wAfter w:w="34" w:type="dxa"/>
          <w:trHeight w:val="263"/>
        </w:trPr>
        <w:tc>
          <w:tcPr>
            <w:tcW w:w="8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6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Ընդհանուր</w:t>
            </w:r>
            <w:r w:rsidRPr="00147254">
              <w:rPr>
                <w:rStyle w:val="ac"/>
                <w:rFonts w:ascii="GHEA Grapalat" w:hAnsi="GHEA Grapalat"/>
                <w:b/>
                <w:color w:val="000000" w:themeColor="text1"/>
                <w:sz w:val="14"/>
                <w:szCs w:val="14"/>
              </w:rPr>
              <w:footnoteReference w:id="11"/>
            </w:r>
          </w:p>
        </w:tc>
      </w:tr>
      <w:tr w:rsidR="002271E8" w:rsidRPr="00147254" w:rsidTr="00AD0BB0">
        <w:trPr>
          <w:gridAfter w:val="3"/>
          <w:wAfter w:w="34" w:type="dxa"/>
          <w:trHeight w:val="146"/>
        </w:trPr>
        <w:tc>
          <w:tcPr>
            <w:tcW w:w="824" w:type="dxa"/>
            <w:gridSpan w:val="3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1,16,55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Թեոֆարմա ՍՊԸ</w:t>
            </w: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ՇՄԳՄՄԱՀ-ՇՀԱՊՁԲ-17/4-1/1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16.12.2016թ.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30.06.2017թ.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467" w:type="dxa"/>
            <w:gridSpan w:val="7"/>
            <w:shd w:val="clear" w:color="auto" w:fill="auto"/>
            <w:vAlign w:val="center"/>
          </w:tcPr>
          <w:p w:rsidR="002271E8" w:rsidRPr="00147254" w:rsidRDefault="002271E8" w:rsidP="00BB043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:rsidR="002271E8" w:rsidRPr="00147254" w:rsidRDefault="002271E8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306 880</w:t>
            </w:r>
          </w:p>
        </w:tc>
      </w:tr>
      <w:tr w:rsidR="002271E8" w:rsidRPr="00147254" w:rsidTr="00AD0BB0">
        <w:trPr>
          <w:gridAfter w:val="3"/>
          <w:wAfter w:w="34" w:type="dxa"/>
          <w:trHeight w:val="146"/>
        </w:trPr>
        <w:tc>
          <w:tcPr>
            <w:tcW w:w="824" w:type="dxa"/>
            <w:gridSpan w:val="3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6,7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Տոնուս-Լես ՍՊԸ</w:t>
            </w:r>
          </w:p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ՇՄԳՄՄԱՀ-ՇՀԱՊՁԲ-17/4-1/2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16.12.2016թ.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color w:val="000000" w:themeColor="text1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30.06.2017թ.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467" w:type="dxa"/>
            <w:gridSpan w:val="7"/>
            <w:shd w:val="clear" w:color="auto" w:fill="auto"/>
            <w:vAlign w:val="center"/>
          </w:tcPr>
          <w:p w:rsidR="002271E8" w:rsidRPr="00147254" w:rsidRDefault="002271E8" w:rsidP="00BB043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:rsidR="002271E8" w:rsidRPr="00147254" w:rsidRDefault="002271E8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132 750</w:t>
            </w:r>
          </w:p>
        </w:tc>
      </w:tr>
      <w:tr w:rsidR="002271E8" w:rsidRPr="00147254" w:rsidTr="00AD0BB0">
        <w:trPr>
          <w:gridAfter w:val="3"/>
          <w:wAfter w:w="34" w:type="dxa"/>
          <w:trHeight w:val="146"/>
        </w:trPr>
        <w:tc>
          <w:tcPr>
            <w:tcW w:w="824" w:type="dxa"/>
            <w:gridSpan w:val="3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22,59,75,109,119,128,140, 147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Արֆարմացիա ՓԲԸ</w:t>
            </w: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ՇՄԳՄՄԱՀ-ՇՀԱՊՁԲ-17/4-1/3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16.12.2016թ.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color w:val="000000" w:themeColor="text1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30.06.2017թ.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467" w:type="dxa"/>
            <w:gridSpan w:val="7"/>
            <w:shd w:val="clear" w:color="auto" w:fill="auto"/>
            <w:vAlign w:val="center"/>
          </w:tcPr>
          <w:p w:rsidR="002271E8" w:rsidRPr="00147254" w:rsidRDefault="002271E8" w:rsidP="00BB043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:rsidR="002271E8" w:rsidRPr="00147254" w:rsidRDefault="002271E8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372</w:t>
            </w:r>
            <w:r>
              <w:rPr>
                <w:rFonts w:ascii="Courier New" w:hAnsi="Courier New" w:cs="Courier New"/>
                <w:b/>
                <w:color w:val="000000" w:themeColor="text1"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620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</w:p>
        </w:tc>
      </w:tr>
      <w:tr w:rsidR="002271E8" w:rsidRPr="00147254" w:rsidTr="00AD0BB0">
        <w:trPr>
          <w:gridAfter w:val="3"/>
          <w:wAfter w:w="34" w:type="dxa"/>
          <w:trHeight w:val="146"/>
        </w:trPr>
        <w:tc>
          <w:tcPr>
            <w:tcW w:w="824" w:type="dxa"/>
            <w:gridSpan w:val="3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3,4,8-10,12,15,17-21,24-30,32-39,41-46, 48,49,51,53,56,57,60-63, 65-67, 69, 71-73, 76, 81,82,85-90, 92-101,103-106,108,112-118, 121,123,127,130,131,133-139, 141,145,146,149,150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Նատալի Ֆարմ ՍՊԸ</w:t>
            </w: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ՇՄԳՄՄԱՀ-ՇՀԱՊՁԲ-17/4-1/4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16.12.2016թ.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color w:val="000000" w:themeColor="text1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30.06.2017թ.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467" w:type="dxa"/>
            <w:gridSpan w:val="7"/>
            <w:shd w:val="clear" w:color="auto" w:fill="auto"/>
            <w:vAlign w:val="center"/>
          </w:tcPr>
          <w:p w:rsidR="002271E8" w:rsidRPr="00147254" w:rsidRDefault="002271E8" w:rsidP="00BB043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:rsidR="002271E8" w:rsidRPr="00147254" w:rsidRDefault="002271E8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4 949 698,8</w:t>
            </w:r>
          </w:p>
        </w:tc>
      </w:tr>
      <w:tr w:rsidR="002271E8" w:rsidRPr="00147254" w:rsidTr="00AD0BB0">
        <w:trPr>
          <w:gridAfter w:val="3"/>
          <w:wAfter w:w="34" w:type="dxa"/>
          <w:trHeight w:val="146"/>
        </w:trPr>
        <w:tc>
          <w:tcPr>
            <w:tcW w:w="824" w:type="dxa"/>
            <w:gridSpan w:val="3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1,50,64,74,122,132,144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Հերմինե Ֆարմեց ՍՊԸ</w:t>
            </w: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ՇՄԳՄՄԱՀ-ՇՀԱՊՁԲ-17/4-1/5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16.12.2016թ.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color w:val="000000" w:themeColor="text1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30.06.2017թ.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467" w:type="dxa"/>
            <w:gridSpan w:val="7"/>
            <w:shd w:val="clear" w:color="auto" w:fill="auto"/>
            <w:vAlign w:val="center"/>
          </w:tcPr>
          <w:p w:rsidR="002271E8" w:rsidRPr="00147254" w:rsidRDefault="002271E8" w:rsidP="00BB043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:rsidR="002271E8" w:rsidRPr="00147254" w:rsidRDefault="002271E8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241 831,9</w:t>
            </w:r>
          </w:p>
        </w:tc>
      </w:tr>
      <w:tr w:rsidR="002271E8" w:rsidRPr="00147254" w:rsidTr="00AD0BB0">
        <w:trPr>
          <w:gridAfter w:val="3"/>
          <w:wAfter w:w="34" w:type="dxa"/>
          <w:trHeight w:val="146"/>
        </w:trPr>
        <w:tc>
          <w:tcPr>
            <w:tcW w:w="824" w:type="dxa"/>
            <w:gridSpan w:val="3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40,68,78,80,102,110,126,142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Ռիխտեր-Լամբրոն ՀՁ ՍՊԸ</w:t>
            </w: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ՇՄԳՄՄԱՀ-ՇՀԱՊՁԲ-17/4-1/6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16.12.2016թ.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color w:val="000000" w:themeColor="text1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30.06.2017թ.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467" w:type="dxa"/>
            <w:gridSpan w:val="7"/>
            <w:shd w:val="clear" w:color="auto" w:fill="auto"/>
            <w:vAlign w:val="center"/>
          </w:tcPr>
          <w:p w:rsidR="002271E8" w:rsidRPr="00147254" w:rsidRDefault="002271E8" w:rsidP="00BB043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:rsidR="002271E8" w:rsidRPr="00147254" w:rsidRDefault="002271E8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260 614,47</w:t>
            </w:r>
          </w:p>
        </w:tc>
      </w:tr>
      <w:tr w:rsidR="002271E8" w:rsidRPr="00147254" w:rsidTr="00AD0BB0">
        <w:trPr>
          <w:gridAfter w:val="3"/>
          <w:wAfter w:w="34" w:type="dxa"/>
          <w:trHeight w:val="146"/>
        </w:trPr>
        <w:tc>
          <w:tcPr>
            <w:tcW w:w="824" w:type="dxa"/>
            <w:gridSpan w:val="3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120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Ֆարմ Թրաստ ՍՊԸ</w:t>
            </w: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ՇՄԳՄՄԱՀ-ՇՀԱՊՁԲ-17/4-1/7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12.12.2016թ.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color w:val="000000" w:themeColor="text1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30.06.2017թ.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467" w:type="dxa"/>
            <w:gridSpan w:val="7"/>
            <w:shd w:val="clear" w:color="auto" w:fill="auto"/>
            <w:vAlign w:val="center"/>
          </w:tcPr>
          <w:p w:rsidR="002271E8" w:rsidRPr="00147254" w:rsidRDefault="002271E8" w:rsidP="00BB043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:rsidR="002271E8" w:rsidRPr="00147254" w:rsidRDefault="002271E8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 xml:space="preserve"> 293 040</w:t>
            </w:r>
          </w:p>
        </w:tc>
      </w:tr>
      <w:tr w:rsidR="002271E8" w:rsidRPr="00147254" w:rsidTr="00AD0BB0">
        <w:trPr>
          <w:gridAfter w:val="3"/>
          <w:wAfter w:w="34" w:type="dxa"/>
          <w:trHeight w:val="146"/>
        </w:trPr>
        <w:tc>
          <w:tcPr>
            <w:tcW w:w="824" w:type="dxa"/>
            <w:gridSpan w:val="3"/>
            <w:shd w:val="clear" w:color="auto" w:fill="auto"/>
            <w:vAlign w:val="center"/>
          </w:tcPr>
          <w:p w:rsidR="002271E8" w:rsidRPr="00147254" w:rsidRDefault="002271E8" w:rsidP="00450084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2,13,14,23,31, 52,79,83,84,91,107,111,129,141,143,151-154,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Լեյկոալեքս ՍՊԸ</w:t>
            </w: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ՇՄԳՄՄԱՀ-ՇՀԱՊՁԲ-17/4-1/8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16.12.2016թ.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color w:val="000000" w:themeColor="text1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30.06.2017թ.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467" w:type="dxa"/>
            <w:gridSpan w:val="7"/>
            <w:shd w:val="clear" w:color="auto" w:fill="auto"/>
            <w:vAlign w:val="center"/>
          </w:tcPr>
          <w:p w:rsidR="002271E8" w:rsidRPr="00147254" w:rsidRDefault="002271E8" w:rsidP="00BB043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:rsidR="002271E8" w:rsidRPr="00147254" w:rsidRDefault="002271E8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1 030 368,54</w:t>
            </w:r>
          </w:p>
        </w:tc>
      </w:tr>
      <w:tr w:rsidR="002271E8" w:rsidRPr="00147254" w:rsidTr="00AD0BB0">
        <w:trPr>
          <w:gridAfter w:val="3"/>
          <w:wAfter w:w="34" w:type="dxa"/>
          <w:trHeight w:val="146"/>
        </w:trPr>
        <w:tc>
          <w:tcPr>
            <w:tcW w:w="824" w:type="dxa"/>
            <w:gridSpan w:val="3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5,47,54,70,125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Վագա Ֆարմ ՍՊԸ</w:t>
            </w:r>
          </w:p>
        </w:tc>
        <w:tc>
          <w:tcPr>
            <w:tcW w:w="2268" w:type="dxa"/>
            <w:gridSpan w:val="12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ՇՄԳՄՄԱՀ-ՇՀԱՊՁԲ-17/4-1/9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16.12.2016թ.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color w:val="000000" w:themeColor="text1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30.06.2017թ.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2271E8" w:rsidRPr="00147254" w:rsidRDefault="002271E8" w:rsidP="00AD0BB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467" w:type="dxa"/>
            <w:gridSpan w:val="7"/>
            <w:shd w:val="clear" w:color="auto" w:fill="auto"/>
            <w:vAlign w:val="center"/>
          </w:tcPr>
          <w:p w:rsidR="002271E8" w:rsidRPr="00147254" w:rsidRDefault="002271E8" w:rsidP="00BB043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:rsidR="002271E8" w:rsidRPr="00147254" w:rsidRDefault="002271E8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175 000</w:t>
            </w:r>
          </w:p>
        </w:tc>
      </w:tr>
      <w:tr w:rsidR="00997326" w:rsidRPr="00147254" w:rsidTr="00633063">
        <w:trPr>
          <w:gridAfter w:val="3"/>
          <w:wAfter w:w="34" w:type="dxa"/>
          <w:trHeight w:val="150"/>
        </w:trPr>
        <w:tc>
          <w:tcPr>
            <w:tcW w:w="10864" w:type="dxa"/>
            <w:gridSpan w:val="55"/>
            <w:shd w:val="clear" w:color="auto" w:fill="auto"/>
            <w:vAlign w:val="center"/>
          </w:tcPr>
          <w:p w:rsidR="008B7E24" w:rsidRPr="00147254" w:rsidRDefault="008B7E24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997326" w:rsidRPr="00147254" w:rsidTr="009A3AC3">
        <w:trPr>
          <w:gridAfter w:val="3"/>
          <w:wAfter w:w="34" w:type="dxa"/>
          <w:trHeight w:val="125"/>
        </w:trPr>
        <w:tc>
          <w:tcPr>
            <w:tcW w:w="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Չափա-բաժնի համարը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Ընտրված մասնակիցը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Հասցե, հեռ.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Էլ.-փոստ</w:t>
            </w:r>
          </w:p>
        </w:tc>
        <w:tc>
          <w:tcPr>
            <w:tcW w:w="24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Բանկային հաշիվը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ՀՎՀՀ</w:t>
            </w:r>
            <w:r w:rsidRPr="00147254">
              <w:rPr>
                <w:rStyle w:val="ac"/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footnoteReference w:id="12"/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560D4D" w:rsidRPr="00147254" w:rsidTr="009A3AC3">
        <w:trPr>
          <w:gridAfter w:val="3"/>
          <w:wAfter w:w="34" w:type="dxa"/>
          <w:trHeight w:val="125"/>
        </w:trPr>
        <w:tc>
          <w:tcPr>
            <w:tcW w:w="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1,16,55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Թեոֆարմա ՍՊԸ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ք. Երևան, Արշակունյաց 54</w:t>
            </w:r>
          </w:p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(091) 41-39-17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3D7C7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hyperlink r:id="rId8" w:history="1">
              <w:r w:rsidR="00560D4D" w:rsidRPr="00147254">
                <w:rPr>
                  <w:rFonts w:ascii="GHEA Grapalat" w:hAnsi="GHEA Grapalat"/>
                  <w:color w:val="000000" w:themeColor="text1"/>
                  <w:sz w:val="14"/>
                  <w:szCs w:val="14"/>
                  <w:lang w:val="ru-RU"/>
                </w:rPr>
                <w:t>mercado@netsys.am</w:t>
              </w:r>
            </w:hyperlink>
          </w:p>
        </w:tc>
        <w:tc>
          <w:tcPr>
            <w:tcW w:w="24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«Ակբա Կրեդիտ Ագրեկոլ Բանկ» ՓԲԸ Մալաթիա մ/ճ</w:t>
            </w:r>
          </w:p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Հ/Հ 20250121997000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ՀՎՀՀ 02248584</w:t>
            </w:r>
          </w:p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</w:p>
        </w:tc>
      </w:tr>
      <w:tr w:rsidR="00560D4D" w:rsidRPr="00147254" w:rsidTr="009A3AC3">
        <w:trPr>
          <w:gridAfter w:val="3"/>
          <w:wAfter w:w="34" w:type="dxa"/>
          <w:trHeight w:val="125"/>
        </w:trPr>
        <w:tc>
          <w:tcPr>
            <w:tcW w:w="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6,7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Տոնուս-Լես ՍՊԸ</w:t>
            </w:r>
          </w:p>
          <w:p w:rsidR="00560D4D" w:rsidRPr="00147254" w:rsidRDefault="00560D4D" w:rsidP="009A3AC3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8052DF" w:rsidP="009A3AC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Ք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 xml:space="preserve">. 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Երևան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 xml:space="preserve">, 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Վարշավյան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 xml:space="preserve"> 2/1 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հեռ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 xml:space="preserve">. 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060 48 00 75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3D7C7D" w:rsidP="009A3AC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hyperlink r:id="rId9" w:history="1">
              <w:r w:rsidR="008052DF" w:rsidRPr="00147254">
                <w:rPr>
                  <w:rStyle w:val="ae"/>
                  <w:rFonts w:ascii="GHEA Grapalat" w:hAnsi="GHEA Grapalat"/>
                  <w:color w:val="000000" w:themeColor="text1"/>
                  <w:sz w:val="14"/>
                  <w:szCs w:val="14"/>
                </w:rPr>
                <w:t>info@tonusles.am</w:t>
              </w:r>
            </w:hyperlink>
            <w:r w:rsidR="008052DF"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sofnajaryan@yandex.ru</w:t>
            </w:r>
          </w:p>
        </w:tc>
        <w:tc>
          <w:tcPr>
            <w:tcW w:w="24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6FD" w:rsidRPr="00147254" w:rsidRDefault="00FA56FD" w:rsidP="00FA56FD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«Ինեկոբանկ» ՓԲԸ</w:t>
            </w:r>
          </w:p>
          <w:p w:rsidR="00560D4D" w:rsidRPr="00147254" w:rsidRDefault="00FA56FD" w:rsidP="009A3AC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Հ/Հ 2050022046961001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8052DF" w:rsidP="009A3AC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ՀՎՀՀ</w:t>
            </w:r>
            <w:r w:rsidR="0083176E"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</w:t>
            </w:r>
            <w:r w:rsidR="00FA56FD"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00064506</w:t>
            </w:r>
          </w:p>
        </w:tc>
      </w:tr>
      <w:tr w:rsidR="00560D4D" w:rsidRPr="00147254" w:rsidTr="009A3AC3">
        <w:trPr>
          <w:gridAfter w:val="3"/>
          <w:wAfter w:w="34" w:type="dxa"/>
          <w:trHeight w:val="125"/>
        </w:trPr>
        <w:tc>
          <w:tcPr>
            <w:tcW w:w="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22,59,75,109,119,128,140, 147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Արֆարմացիա ՓԲԸ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ք. Երևան, Պուշկինի 56</w:t>
            </w:r>
          </w:p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Հեռ. (010) 53-22-61, (091) 43-38-87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arpharm.armenia@yahoo.com</w:t>
            </w:r>
          </w:p>
        </w:tc>
        <w:tc>
          <w:tcPr>
            <w:tcW w:w="24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«Հայէկոնոմբանկ» ԲԲԸ</w:t>
            </w:r>
          </w:p>
          <w:p w:rsidR="00560D4D" w:rsidRPr="00147254" w:rsidRDefault="00560D4D" w:rsidP="009A3AC3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Հ/Հ 163008100220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ՀՎՀՀ 02505735</w:t>
            </w:r>
          </w:p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</w:p>
        </w:tc>
      </w:tr>
      <w:tr w:rsidR="00560D4D" w:rsidRPr="00147254" w:rsidTr="009A3AC3">
        <w:trPr>
          <w:gridAfter w:val="3"/>
          <w:wAfter w:w="34" w:type="dxa"/>
          <w:trHeight w:val="125"/>
        </w:trPr>
        <w:tc>
          <w:tcPr>
            <w:tcW w:w="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3,4,8-10,12,15,17-21,24-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lastRenderedPageBreak/>
              <w:t>30,32-39,41-46, 48,49,51,53,56,57,60-63, 65-67, 69, 71-73, 76, 81,82,85-90, 92-101,103-106,108,112-118, 121,123,127,130,131,133-139, 141,145,146,149,150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lastRenderedPageBreak/>
              <w:t>Նատալի Ֆարմ ՍՊԸ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Ք. Երևան, Տիչինայի փ. 3րդ նրբ. 2/2</w:t>
            </w:r>
          </w:p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Հեռ. (010) 74-42-12</w:t>
            </w:r>
          </w:p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3D7C7D" w:rsidP="009A3AC3">
            <w:pPr>
              <w:widowControl w:val="0"/>
              <w:ind w:left="-94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hyperlink r:id="rId10" w:history="1">
              <w:r w:rsidR="00560D4D" w:rsidRPr="00147254">
                <w:rPr>
                  <w:rFonts w:ascii="GHEA Grapalat" w:hAnsi="GHEA Grapalat"/>
                  <w:color w:val="000000" w:themeColor="text1"/>
                  <w:sz w:val="14"/>
                  <w:szCs w:val="14"/>
                  <w:lang w:val="ru-RU"/>
                </w:rPr>
                <w:t>natalipharm@bk.ru</w:t>
              </w:r>
            </w:hyperlink>
          </w:p>
        </w:tc>
        <w:tc>
          <w:tcPr>
            <w:tcW w:w="24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«Ամերիա բանկ» ՓԲԸ</w:t>
            </w:r>
          </w:p>
          <w:p w:rsidR="00560D4D" w:rsidRPr="00147254" w:rsidRDefault="00560D4D" w:rsidP="009A3AC3">
            <w:pPr>
              <w:widowControl w:val="0"/>
              <w:ind w:left="-94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Հ/Հ 1570005065330100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ind w:left="-94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ՀՎՀՀ 01222567</w:t>
            </w:r>
          </w:p>
          <w:p w:rsidR="00560D4D" w:rsidRPr="00147254" w:rsidRDefault="00560D4D" w:rsidP="009A3AC3">
            <w:pPr>
              <w:widowControl w:val="0"/>
              <w:ind w:left="-94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</w:p>
        </w:tc>
      </w:tr>
      <w:tr w:rsidR="00560D4D" w:rsidRPr="00147254" w:rsidTr="009A3AC3">
        <w:trPr>
          <w:gridAfter w:val="3"/>
          <w:wAfter w:w="34" w:type="dxa"/>
          <w:trHeight w:val="125"/>
        </w:trPr>
        <w:tc>
          <w:tcPr>
            <w:tcW w:w="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lastRenderedPageBreak/>
              <w:t>1,50,64,74,122,132,144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Հերմինե Ֆարմեց ՍՊԸ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Ք. Երևան, Ավ. Ավետիսյան 76/բն.17 հեռ. 043 17 08 64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hermine.farmec@mail.ru</w:t>
            </w:r>
          </w:p>
        </w:tc>
        <w:tc>
          <w:tcPr>
            <w:tcW w:w="24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6FD" w:rsidRPr="00147254" w:rsidRDefault="00FA56FD" w:rsidP="00FA56FD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«Ինեկոբանկ» ՓԲԸ</w:t>
            </w:r>
          </w:p>
          <w:p w:rsidR="00560D4D" w:rsidRPr="00147254" w:rsidRDefault="00FA56FD" w:rsidP="00FA56F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Հ/Հ 205002223860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00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ՀՎՀՀ 00650302</w:t>
            </w:r>
          </w:p>
        </w:tc>
      </w:tr>
      <w:tr w:rsidR="00560D4D" w:rsidRPr="00147254" w:rsidTr="009A3AC3">
        <w:trPr>
          <w:gridAfter w:val="3"/>
          <w:wAfter w:w="34" w:type="dxa"/>
          <w:trHeight w:val="125"/>
        </w:trPr>
        <w:tc>
          <w:tcPr>
            <w:tcW w:w="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40,68,78,80,102,110,126,142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Ռիխտեր-Լամբրոն ՀՁ ՍՊԸ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A554A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ք. Երևան, Ղ. Փարպեցի 22, շին. 14</w:t>
            </w:r>
          </w:p>
          <w:p w:rsidR="00560D4D" w:rsidRPr="00147254" w:rsidRDefault="00560D4D" w:rsidP="00A554A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010 54 44 06/116/</w:t>
            </w:r>
          </w:p>
          <w:p w:rsidR="00560D4D" w:rsidRPr="00147254" w:rsidRDefault="00560D4D" w:rsidP="00A554A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A554A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lambronpharm@lambronpharm.am</w:t>
            </w:r>
          </w:p>
        </w:tc>
        <w:tc>
          <w:tcPr>
            <w:tcW w:w="24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A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«Յունիբանկ» ՓԲԸ</w:t>
            </w:r>
          </w:p>
          <w:p w:rsidR="00560D4D" w:rsidRPr="00147254" w:rsidRDefault="00560D4D" w:rsidP="00A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Հ/Հ  24100101664100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A554AC">
            <w:pPr>
              <w:widowControl w:val="0"/>
              <w:ind w:left="-94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ՀՎՀՀ 02542882</w:t>
            </w:r>
          </w:p>
          <w:p w:rsidR="00560D4D" w:rsidRPr="00147254" w:rsidRDefault="00560D4D" w:rsidP="00A554AC">
            <w:pPr>
              <w:widowControl w:val="0"/>
              <w:ind w:left="-94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</w:p>
        </w:tc>
      </w:tr>
      <w:tr w:rsidR="00787F41" w:rsidRPr="00147254" w:rsidTr="009A3AC3">
        <w:trPr>
          <w:gridAfter w:val="3"/>
          <w:wAfter w:w="34" w:type="dxa"/>
          <w:trHeight w:val="125"/>
        </w:trPr>
        <w:tc>
          <w:tcPr>
            <w:tcW w:w="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7F41" w:rsidRPr="00147254" w:rsidRDefault="00787F41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120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7F41" w:rsidRPr="00147254" w:rsidRDefault="00787F41" w:rsidP="009A3AC3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Ֆարմ Թրաստ ՍՊԸ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7F41" w:rsidRPr="00147254" w:rsidRDefault="00787F41" w:rsidP="009A3AC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Ք. Երևան, մամիկոնյանց 48, ս. 101 հեռ. 010 20 34 14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7F41" w:rsidRPr="00147254" w:rsidRDefault="00787F41" w:rsidP="009A3AC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albaghyan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@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mail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.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ru</w:t>
            </w:r>
          </w:p>
        </w:tc>
        <w:tc>
          <w:tcPr>
            <w:tcW w:w="24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7F41" w:rsidRPr="00147254" w:rsidRDefault="00787F41" w:rsidP="00A554A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«ՊրոԿրեդիտ բանկ» ՓԲԸ</w:t>
            </w:r>
          </w:p>
          <w:p w:rsidR="00787F41" w:rsidRPr="00147254" w:rsidRDefault="00787F41" w:rsidP="00A554A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Հ/Հ 253000062724-0010</w:t>
            </w:r>
          </w:p>
          <w:p w:rsidR="00787F41" w:rsidRPr="00147254" w:rsidRDefault="00787F41" w:rsidP="00A554AC">
            <w:pPr>
              <w:widowControl w:val="0"/>
              <w:ind w:left="-94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7F41" w:rsidRPr="00147254" w:rsidRDefault="00787F41" w:rsidP="00A554AC">
            <w:pPr>
              <w:widowControl w:val="0"/>
              <w:ind w:left="-94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</w:rPr>
              <w:t>ՀՎՀՀ 00043772</w:t>
            </w:r>
          </w:p>
        </w:tc>
      </w:tr>
      <w:tr w:rsidR="00560D4D" w:rsidRPr="00147254" w:rsidTr="009A3AC3">
        <w:trPr>
          <w:gridAfter w:val="3"/>
          <w:wAfter w:w="34" w:type="dxa"/>
          <w:trHeight w:val="125"/>
        </w:trPr>
        <w:tc>
          <w:tcPr>
            <w:tcW w:w="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2,13,14,23,31, 52,79,83,84,91,107,111,129,141,143,151-154,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Լեյկոալեքս ՍՊԸ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Ք. Արմավիր, Սայաթ-Նովա փ. 33 հեռ. 010 35 03 03</w:t>
            </w:r>
          </w:p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leykoalex@gmail.com</w:t>
            </w:r>
          </w:p>
        </w:tc>
        <w:tc>
          <w:tcPr>
            <w:tcW w:w="24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«Ինեկոբանկ» ՓԲԸ</w:t>
            </w:r>
          </w:p>
          <w:p w:rsidR="00560D4D" w:rsidRPr="00147254" w:rsidRDefault="00560D4D" w:rsidP="009A3AC3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Հ/Հ 205002223860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ՀՎՀՀ 04414816</w:t>
            </w:r>
          </w:p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</w:p>
        </w:tc>
      </w:tr>
      <w:tr w:rsidR="00560D4D" w:rsidRPr="00147254" w:rsidTr="009A3AC3">
        <w:trPr>
          <w:gridAfter w:val="3"/>
          <w:wAfter w:w="34" w:type="dxa"/>
          <w:trHeight w:val="125"/>
        </w:trPr>
        <w:tc>
          <w:tcPr>
            <w:tcW w:w="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A554AC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5,47,54,70,125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Վագա-Ֆարմ ՍՊԸ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ք. Երևան, Ֆիզկուլտուրնիկների փող. 8</w:t>
            </w:r>
          </w:p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(010)739930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ind w:left="-94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vagapharm@web.am</w:t>
            </w:r>
          </w:p>
        </w:tc>
        <w:tc>
          <w:tcPr>
            <w:tcW w:w="24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«Հայէկոնոմբանկ» ԲԲԸ</w:t>
            </w:r>
          </w:p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Հ/Հ 163008152163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ՀՎՀՀ 01536316</w:t>
            </w:r>
          </w:p>
          <w:p w:rsidR="00560D4D" w:rsidRPr="00147254" w:rsidRDefault="00560D4D" w:rsidP="009A3AC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</w:p>
        </w:tc>
      </w:tr>
      <w:tr w:rsidR="00997326" w:rsidRPr="00147254" w:rsidTr="00633063">
        <w:trPr>
          <w:gridAfter w:val="3"/>
          <w:wAfter w:w="34" w:type="dxa"/>
          <w:trHeight w:val="70"/>
        </w:trPr>
        <w:tc>
          <w:tcPr>
            <w:tcW w:w="10864" w:type="dxa"/>
            <w:gridSpan w:val="55"/>
            <w:shd w:val="clear" w:color="auto" w:fill="99CCFF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</w:tr>
      <w:tr w:rsidR="00997326" w:rsidRPr="007F62BE" w:rsidTr="006330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200"/>
        </w:trPr>
        <w:tc>
          <w:tcPr>
            <w:tcW w:w="243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Այլ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տեղեկություններ</w:t>
            </w:r>
          </w:p>
        </w:tc>
        <w:tc>
          <w:tcPr>
            <w:tcW w:w="842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EB6184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Չկայացած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չափաբաժիններն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են՝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թիվ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="00EB6184"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124 </w:t>
            </w:r>
            <w:r w:rsidR="00EB6184"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և</w:t>
            </w:r>
            <w:r w:rsidR="00EB6184"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148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>: ”Գնումների մասին” ՀՀ օրենքի 35-րդ հոդվածի 1-ին մասի 3-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րդ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կետի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համաձայն՝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ոչ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մի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հայտ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չի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ru-RU"/>
              </w:rPr>
              <w:t>ներկայացվել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>:</w:t>
            </w:r>
          </w:p>
        </w:tc>
      </w:tr>
      <w:tr w:rsidR="00997326" w:rsidRPr="007F62BE" w:rsidTr="00633063">
        <w:trPr>
          <w:gridAfter w:val="3"/>
          <w:wAfter w:w="34" w:type="dxa"/>
          <w:trHeight w:val="60"/>
        </w:trPr>
        <w:tc>
          <w:tcPr>
            <w:tcW w:w="10864" w:type="dxa"/>
            <w:gridSpan w:val="55"/>
            <w:shd w:val="clear" w:color="auto" w:fill="99CCFF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nl-NL"/>
              </w:rPr>
            </w:pPr>
          </w:p>
        </w:tc>
      </w:tr>
      <w:tr w:rsidR="00997326" w:rsidRPr="007F62BE" w:rsidTr="00633063">
        <w:trPr>
          <w:gridAfter w:val="3"/>
          <w:wAfter w:w="34" w:type="dxa"/>
          <w:trHeight w:val="475"/>
        </w:trPr>
        <w:tc>
          <w:tcPr>
            <w:tcW w:w="24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Մասնակիցների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ներգրավման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նպատակով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&lt;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Գնումների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մասին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&gt;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ՀՀ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օրենքի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համաձայն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իրականացված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հրապարակումների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մասին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տեղեկությունները</w:t>
            </w: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</w:p>
        </w:tc>
        <w:tc>
          <w:tcPr>
            <w:tcW w:w="842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BB36E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4"/>
                <w:szCs w:val="14"/>
                <w:lang w:val="nl-NL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Էլեկտրոնային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եղանակով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հրավեր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է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ուղղարկվել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բոլոր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մասնակիցներին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և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հրապարակվել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է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hyperlink r:id="rId11" w:history="1">
              <w:r w:rsidRPr="00147254">
                <w:rPr>
                  <w:rStyle w:val="ae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nl-NL"/>
                </w:rPr>
                <w:t>www.gnumner.am</w:t>
              </w:r>
            </w:hyperlink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կայքում</w:t>
            </w:r>
          </w:p>
        </w:tc>
      </w:tr>
      <w:tr w:rsidR="00997326" w:rsidRPr="007F62BE" w:rsidTr="00633063">
        <w:trPr>
          <w:gridAfter w:val="3"/>
          <w:wAfter w:w="34" w:type="dxa"/>
          <w:trHeight w:val="60"/>
        </w:trPr>
        <w:tc>
          <w:tcPr>
            <w:tcW w:w="10864" w:type="dxa"/>
            <w:gridSpan w:val="55"/>
            <w:shd w:val="clear" w:color="auto" w:fill="99CCFF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nl-NL"/>
              </w:rPr>
            </w:pPr>
          </w:p>
        </w:tc>
      </w:tr>
      <w:tr w:rsidR="00997326" w:rsidRPr="007F62BE" w:rsidTr="00633063">
        <w:trPr>
          <w:gridAfter w:val="3"/>
          <w:wAfter w:w="34" w:type="dxa"/>
          <w:trHeight w:val="427"/>
        </w:trPr>
        <w:tc>
          <w:tcPr>
            <w:tcW w:w="24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Գ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նման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գործընթացի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շրջանակներում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հակաօրինական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գործողություններ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հայտնաբերվելու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դեպքում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դրանց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և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այդ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կապակցությամբ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ձեռնարկված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գործողությունների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համառոտ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նկարագիրը</w:t>
            </w:r>
            <w:r w:rsidRPr="00147254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nl-NL"/>
              </w:rPr>
            </w:pPr>
          </w:p>
        </w:tc>
      </w:tr>
      <w:tr w:rsidR="00997326" w:rsidRPr="007F62BE" w:rsidTr="00633063">
        <w:trPr>
          <w:gridAfter w:val="3"/>
          <w:wAfter w:w="34" w:type="dxa"/>
          <w:trHeight w:val="60"/>
        </w:trPr>
        <w:tc>
          <w:tcPr>
            <w:tcW w:w="10864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nl-NL"/>
              </w:rPr>
            </w:pPr>
          </w:p>
        </w:tc>
      </w:tr>
      <w:tr w:rsidR="00997326" w:rsidRPr="00147254" w:rsidTr="00633063">
        <w:trPr>
          <w:gridAfter w:val="3"/>
          <w:wAfter w:w="34" w:type="dxa"/>
          <w:trHeight w:val="427"/>
        </w:trPr>
        <w:tc>
          <w:tcPr>
            <w:tcW w:w="24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nl-NL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Գ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նման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գործընթացի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վերաբերյալ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ներկայացված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բողոքները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և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դրանց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վերաբերյալ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կայացված</w:t>
            </w:r>
            <w:r w:rsidRPr="0014725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nl-NL"/>
              </w:rPr>
              <w:t xml:space="preserve"> </w:t>
            </w: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6C14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Բողոքներ չեն եղել</w:t>
            </w:r>
          </w:p>
        </w:tc>
      </w:tr>
      <w:tr w:rsidR="00997326" w:rsidRPr="00147254" w:rsidTr="00633063">
        <w:trPr>
          <w:gridAfter w:val="3"/>
          <w:wAfter w:w="34" w:type="dxa"/>
          <w:trHeight w:val="133"/>
        </w:trPr>
        <w:tc>
          <w:tcPr>
            <w:tcW w:w="10864" w:type="dxa"/>
            <w:gridSpan w:val="55"/>
            <w:shd w:val="clear" w:color="auto" w:fill="99CCFF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nl-NL"/>
              </w:rPr>
            </w:pPr>
          </w:p>
        </w:tc>
      </w:tr>
      <w:tr w:rsidR="00997326" w:rsidRPr="00147254" w:rsidTr="00633063">
        <w:trPr>
          <w:gridAfter w:val="3"/>
          <w:wAfter w:w="34" w:type="dxa"/>
          <w:trHeight w:val="189"/>
        </w:trPr>
        <w:tc>
          <w:tcPr>
            <w:tcW w:w="24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173659">
            <w:pPr>
              <w:jc w:val="both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Գնման  ընթացակարգը կազմակերպվել  է&lt;&lt;Գնումների մասին&gt;&gt; ՀՀ օրենքի 14-րդ հոդվածի 7-րդ մասի հիման վրա:</w:t>
            </w:r>
          </w:p>
          <w:p w:rsidR="00997326" w:rsidRPr="00147254" w:rsidRDefault="00997326" w:rsidP="006C14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997326" w:rsidRPr="00147254" w:rsidTr="00633063">
        <w:trPr>
          <w:gridAfter w:val="3"/>
          <w:wAfter w:w="34" w:type="dxa"/>
          <w:trHeight w:val="60"/>
        </w:trPr>
        <w:tc>
          <w:tcPr>
            <w:tcW w:w="10864" w:type="dxa"/>
            <w:gridSpan w:val="55"/>
            <w:shd w:val="clear" w:color="auto" w:fill="99CCFF"/>
            <w:vAlign w:val="center"/>
          </w:tcPr>
          <w:p w:rsidR="00997326" w:rsidRPr="00147254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97326" w:rsidRPr="00147254" w:rsidTr="00633063">
        <w:trPr>
          <w:gridAfter w:val="3"/>
          <w:wAfter w:w="34" w:type="dxa"/>
          <w:trHeight w:val="227"/>
        </w:trPr>
        <w:tc>
          <w:tcPr>
            <w:tcW w:w="10864" w:type="dxa"/>
            <w:gridSpan w:val="55"/>
            <w:shd w:val="clear" w:color="auto" w:fill="auto"/>
            <w:vAlign w:val="center"/>
          </w:tcPr>
          <w:p w:rsidR="00997326" w:rsidRPr="00147254" w:rsidRDefault="0099732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97326" w:rsidRPr="00147254" w:rsidTr="00633063">
        <w:trPr>
          <w:gridAfter w:val="3"/>
          <w:wAfter w:w="34" w:type="dxa"/>
          <w:trHeight w:val="47"/>
        </w:trPr>
        <w:tc>
          <w:tcPr>
            <w:tcW w:w="298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i/>
                <w:color w:val="000000" w:themeColor="text1"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i/>
                <w:color w:val="000000" w:themeColor="text1"/>
                <w:sz w:val="14"/>
                <w:szCs w:val="14"/>
              </w:rPr>
              <w:t>Հեռախոս</w:t>
            </w:r>
          </w:p>
        </w:tc>
        <w:tc>
          <w:tcPr>
            <w:tcW w:w="389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147254" w:rsidRDefault="0099732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i/>
                <w:color w:val="000000" w:themeColor="text1"/>
                <w:sz w:val="14"/>
                <w:szCs w:val="14"/>
              </w:rPr>
              <w:t>Էլ. փոստի հասցեն</w:t>
            </w:r>
          </w:p>
        </w:tc>
      </w:tr>
      <w:tr w:rsidR="00997326" w:rsidRPr="00147254" w:rsidTr="00633063">
        <w:trPr>
          <w:gridAfter w:val="3"/>
          <w:wAfter w:w="34" w:type="dxa"/>
          <w:trHeight w:val="47"/>
        </w:trPr>
        <w:tc>
          <w:tcPr>
            <w:tcW w:w="2988" w:type="dxa"/>
            <w:gridSpan w:val="14"/>
            <w:shd w:val="clear" w:color="auto" w:fill="auto"/>
            <w:vAlign w:val="center"/>
          </w:tcPr>
          <w:p w:rsidR="00997326" w:rsidRPr="00147254" w:rsidRDefault="00997326" w:rsidP="008D48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bCs/>
                <w:i/>
                <w:color w:val="000000" w:themeColor="text1"/>
                <w:sz w:val="14"/>
                <w:szCs w:val="14"/>
              </w:rPr>
              <w:t>Նվարդ Բադալյան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997326" w:rsidRPr="00147254" w:rsidRDefault="00997326" w:rsidP="0017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i/>
                <w:color w:val="000000" w:themeColor="text1"/>
                <w:sz w:val="14"/>
                <w:szCs w:val="14"/>
                <w:lang w:val="af-ZA"/>
              </w:rPr>
              <w:t>055 71 51 00</w:t>
            </w:r>
          </w:p>
        </w:tc>
        <w:tc>
          <w:tcPr>
            <w:tcW w:w="3891" w:type="dxa"/>
            <w:gridSpan w:val="20"/>
            <w:shd w:val="clear" w:color="auto" w:fill="auto"/>
            <w:vAlign w:val="center"/>
          </w:tcPr>
          <w:p w:rsidR="00997326" w:rsidRPr="00147254" w:rsidRDefault="00997326" w:rsidP="007702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color w:val="000000" w:themeColor="text1"/>
                <w:sz w:val="14"/>
                <w:szCs w:val="14"/>
              </w:rPr>
            </w:pPr>
            <w:r w:rsidRPr="00147254">
              <w:rPr>
                <w:rFonts w:ascii="GHEA Grapalat" w:hAnsi="GHEA Grapalat"/>
                <w:b/>
                <w:bCs/>
                <w:i/>
                <w:color w:val="000000" w:themeColor="text1"/>
                <w:sz w:val="14"/>
                <w:szCs w:val="14"/>
              </w:rPr>
              <w:t>oksprocurement@gmail.com</w:t>
            </w:r>
          </w:p>
        </w:tc>
      </w:tr>
    </w:tbl>
    <w:p w:rsidR="00176C24" w:rsidRPr="00147254" w:rsidRDefault="00A7712B" w:rsidP="00EF6F93">
      <w:pPr>
        <w:pStyle w:val="30"/>
        <w:spacing w:after="240" w:line="360" w:lineRule="auto"/>
        <w:ind w:hanging="360"/>
        <w:rPr>
          <w:rFonts w:ascii="GHEA Grapalat" w:hAnsi="GHEA Grapalat" w:cs="GHEA Grapalat"/>
          <w:b/>
          <w:i/>
          <w:color w:val="000000" w:themeColor="text1"/>
          <w:sz w:val="20"/>
          <w:szCs w:val="20"/>
          <w:lang w:val="af-ZA"/>
        </w:rPr>
      </w:pPr>
      <w:r w:rsidRPr="00147254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af-ZA"/>
        </w:rPr>
        <w:t>Պատվիրատու</w:t>
      </w:r>
      <w:r w:rsidRPr="00147254">
        <w:rPr>
          <w:rFonts w:ascii="GHEA Grapalat" w:hAnsi="GHEA Grapalat"/>
          <w:b/>
          <w:i/>
          <w:color w:val="000000" w:themeColor="text1"/>
          <w:sz w:val="20"/>
          <w:szCs w:val="20"/>
          <w:lang w:val="af-ZA"/>
        </w:rPr>
        <w:t xml:space="preserve">` </w:t>
      </w:r>
      <w:r w:rsidR="002B3DE6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>&lt;&lt;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ru-RU"/>
        </w:rPr>
        <w:t>Գյումրու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 xml:space="preserve"> 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ru-RU"/>
        </w:rPr>
        <w:t>մոր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 xml:space="preserve"> 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ru-RU"/>
        </w:rPr>
        <w:t>և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 xml:space="preserve"> 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ru-RU"/>
        </w:rPr>
        <w:t>մանկան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 xml:space="preserve"> 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ru-RU"/>
        </w:rPr>
        <w:t>ավստրիական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 xml:space="preserve"> 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ru-RU"/>
        </w:rPr>
        <w:t>հիվանդանոց</w:t>
      </w:r>
      <w:r w:rsidR="002B3DE6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>&gt;&gt;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 xml:space="preserve"> </w:t>
      </w:r>
      <w:r w:rsidR="00173659" w:rsidRPr="00147254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ru-RU"/>
        </w:rPr>
        <w:t>ՓԲԸ</w:t>
      </w:r>
    </w:p>
    <w:sectPr w:rsidR="00176C24" w:rsidRPr="00147254" w:rsidSect="00154D95">
      <w:pgSz w:w="12240" w:h="15840"/>
      <w:pgMar w:top="567" w:right="567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297" w:rsidRDefault="00985297">
      <w:r>
        <w:separator/>
      </w:r>
    </w:p>
  </w:endnote>
  <w:endnote w:type="continuationSeparator" w:id="1">
    <w:p w:rsidR="00985297" w:rsidRDefault="0098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297" w:rsidRDefault="00985297">
      <w:r>
        <w:separator/>
      </w:r>
    </w:p>
  </w:footnote>
  <w:footnote w:type="continuationSeparator" w:id="1">
    <w:p w:rsidR="00985297" w:rsidRDefault="00985297">
      <w:r>
        <w:continuationSeparator/>
      </w:r>
    </w:p>
  </w:footnote>
  <w:footnote w:id="2">
    <w:p w:rsidR="00212488" w:rsidRPr="00541A77" w:rsidRDefault="00212488" w:rsidP="00A7712B">
      <w:pPr>
        <w:pStyle w:val="ab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212488" w:rsidRPr="002D0BF6" w:rsidRDefault="00212488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12488" w:rsidRPr="002D0BF6" w:rsidRDefault="00212488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12488" w:rsidRPr="00EB00B9" w:rsidRDefault="00212488" w:rsidP="00A7712B">
      <w:pPr>
        <w:pStyle w:val="ab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212488" w:rsidRPr="002D0BF6" w:rsidRDefault="00212488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12488" w:rsidRPr="002D0BF6" w:rsidRDefault="00212488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12488" w:rsidRPr="002D0BF6" w:rsidRDefault="00212488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12488" w:rsidRPr="002D0BF6" w:rsidRDefault="00212488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12488" w:rsidRPr="00C868EC" w:rsidRDefault="00212488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12488" w:rsidRPr="00871366" w:rsidRDefault="00212488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212488" w:rsidRPr="002D0BF6" w:rsidRDefault="00212488" w:rsidP="00A7712B">
      <w:pPr>
        <w:pStyle w:val="ab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5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832"/>
    <w:rsid w:val="00007EE7"/>
    <w:rsid w:val="00022228"/>
    <w:rsid w:val="00030E21"/>
    <w:rsid w:val="00033BD6"/>
    <w:rsid w:val="00040CC6"/>
    <w:rsid w:val="00045B7B"/>
    <w:rsid w:val="00046BAD"/>
    <w:rsid w:val="000536A8"/>
    <w:rsid w:val="00071908"/>
    <w:rsid w:val="000742C1"/>
    <w:rsid w:val="00077022"/>
    <w:rsid w:val="000866EE"/>
    <w:rsid w:val="00087D11"/>
    <w:rsid w:val="00095AA4"/>
    <w:rsid w:val="000B1C06"/>
    <w:rsid w:val="000C529B"/>
    <w:rsid w:val="000D79EE"/>
    <w:rsid w:val="000E04CD"/>
    <w:rsid w:val="000E4A65"/>
    <w:rsid w:val="000E4AD6"/>
    <w:rsid w:val="000F208F"/>
    <w:rsid w:val="000F370D"/>
    <w:rsid w:val="00104653"/>
    <w:rsid w:val="00113AEB"/>
    <w:rsid w:val="00116D46"/>
    <w:rsid w:val="0013075B"/>
    <w:rsid w:val="0013758D"/>
    <w:rsid w:val="00141775"/>
    <w:rsid w:val="00144E6C"/>
    <w:rsid w:val="001455AE"/>
    <w:rsid w:val="00147254"/>
    <w:rsid w:val="00151BE8"/>
    <w:rsid w:val="00154D95"/>
    <w:rsid w:val="00163C1C"/>
    <w:rsid w:val="00171640"/>
    <w:rsid w:val="00172A18"/>
    <w:rsid w:val="00173659"/>
    <w:rsid w:val="0017452D"/>
    <w:rsid w:val="00175434"/>
    <w:rsid w:val="001763A8"/>
    <w:rsid w:val="00176B4C"/>
    <w:rsid w:val="00176C24"/>
    <w:rsid w:val="001813A8"/>
    <w:rsid w:val="00184618"/>
    <w:rsid w:val="001A516F"/>
    <w:rsid w:val="001A79DD"/>
    <w:rsid w:val="001C6363"/>
    <w:rsid w:val="001D2849"/>
    <w:rsid w:val="001D3962"/>
    <w:rsid w:val="001D418F"/>
    <w:rsid w:val="001E36CB"/>
    <w:rsid w:val="001E7DA2"/>
    <w:rsid w:val="001F067B"/>
    <w:rsid w:val="00200664"/>
    <w:rsid w:val="00207B3C"/>
    <w:rsid w:val="00212488"/>
    <w:rsid w:val="002142F8"/>
    <w:rsid w:val="00224C2E"/>
    <w:rsid w:val="002271E8"/>
    <w:rsid w:val="00231429"/>
    <w:rsid w:val="0023477B"/>
    <w:rsid w:val="00242433"/>
    <w:rsid w:val="00264E1F"/>
    <w:rsid w:val="00266CF7"/>
    <w:rsid w:val="00267333"/>
    <w:rsid w:val="00270A4C"/>
    <w:rsid w:val="00275382"/>
    <w:rsid w:val="00276A91"/>
    <w:rsid w:val="00280CEF"/>
    <w:rsid w:val="00284E31"/>
    <w:rsid w:val="00286D2B"/>
    <w:rsid w:val="00290149"/>
    <w:rsid w:val="0029368F"/>
    <w:rsid w:val="00295703"/>
    <w:rsid w:val="00295A11"/>
    <w:rsid w:val="00296FE2"/>
    <w:rsid w:val="002A7AA1"/>
    <w:rsid w:val="002B0224"/>
    <w:rsid w:val="002B3DE6"/>
    <w:rsid w:val="002B62E8"/>
    <w:rsid w:val="002D53B8"/>
    <w:rsid w:val="002E2F78"/>
    <w:rsid w:val="002E639F"/>
    <w:rsid w:val="002F05F1"/>
    <w:rsid w:val="002F09B8"/>
    <w:rsid w:val="002F1AAF"/>
    <w:rsid w:val="002F677D"/>
    <w:rsid w:val="003247E8"/>
    <w:rsid w:val="00324D78"/>
    <w:rsid w:val="00326704"/>
    <w:rsid w:val="00327D6F"/>
    <w:rsid w:val="00330DF0"/>
    <w:rsid w:val="00331AF5"/>
    <w:rsid w:val="00332EAC"/>
    <w:rsid w:val="00346916"/>
    <w:rsid w:val="00346AD1"/>
    <w:rsid w:val="003476DD"/>
    <w:rsid w:val="00360591"/>
    <w:rsid w:val="003616C1"/>
    <w:rsid w:val="003618DF"/>
    <w:rsid w:val="0036293F"/>
    <w:rsid w:val="003724D8"/>
    <w:rsid w:val="0037499F"/>
    <w:rsid w:val="003818FA"/>
    <w:rsid w:val="00391066"/>
    <w:rsid w:val="003927B5"/>
    <w:rsid w:val="00393B66"/>
    <w:rsid w:val="003B54A1"/>
    <w:rsid w:val="003C3C94"/>
    <w:rsid w:val="003C70CE"/>
    <w:rsid w:val="003D1BAB"/>
    <w:rsid w:val="003D7C7D"/>
    <w:rsid w:val="003E0256"/>
    <w:rsid w:val="003E75AE"/>
    <w:rsid w:val="003F2BA4"/>
    <w:rsid w:val="003F61CA"/>
    <w:rsid w:val="00401ACB"/>
    <w:rsid w:val="00404A55"/>
    <w:rsid w:val="00404B22"/>
    <w:rsid w:val="00410832"/>
    <w:rsid w:val="00420581"/>
    <w:rsid w:val="00432D8E"/>
    <w:rsid w:val="00437FF8"/>
    <w:rsid w:val="00450084"/>
    <w:rsid w:val="0045489D"/>
    <w:rsid w:val="00464080"/>
    <w:rsid w:val="004728F5"/>
    <w:rsid w:val="0047405D"/>
    <w:rsid w:val="00474ED2"/>
    <w:rsid w:val="004829B9"/>
    <w:rsid w:val="00484F5D"/>
    <w:rsid w:val="00486535"/>
    <w:rsid w:val="0049041F"/>
    <w:rsid w:val="004A175E"/>
    <w:rsid w:val="004A2971"/>
    <w:rsid w:val="004A2D27"/>
    <w:rsid w:val="004A613D"/>
    <w:rsid w:val="004B0BE1"/>
    <w:rsid w:val="004B37C6"/>
    <w:rsid w:val="004B6944"/>
    <w:rsid w:val="004C7955"/>
    <w:rsid w:val="004D3EF8"/>
    <w:rsid w:val="004E631D"/>
    <w:rsid w:val="004E677C"/>
    <w:rsid w:val="004E744E"/>
    <w:rsid w:val="004F3BC2"/>
    <w:rsid w:val="004F4A14"/>
    <w:rsid w:val="005017EE"/>
    <w:rsid w:val="005074A6"/>
    <w:rsid w:val="005210A9"/>
    <w:rsid w:val="00525445"/>
    <w:rsid w:val="00531B69"/>
    <w:rsid w:val="00531E07"/>
    <w:rsid w:val="00536D0D"/>
    <w:rsid w:val="00560354"/>
    <w:rsid w:val="00560D4D"/>
    <w:rsid w:val="005721A9"/>
    <w:rsid w:val="0058263D"/>
    <w:rsid w:val="00583DED"/>
    <w:rsid w:val="005846E0"/>
    <w:rsid w:val="00584987"/>
    <w:rsid w:val="00591344"/>
    <w:rsid w:val="00592049"/>
    <w:rsid w:val="005B69B4"/>
    <w:rsid w:val="005B72FA"/>
    <w:rsid w:val="005C05CC"/>
    <w:rsid w:val="005D2632"/>
    <w:rsid w:val="005D2ED4"/>
    <w:rsid w:val="005D381C"/>
    <w:rsid w:val="005D7C67"/>
    <w:rsid w:val="005E0657"/>
    <w:rsid w:val="005F083A"/>
    <w:rsid w:val="005F2E00"/>
    <w:rsid w:val="005F5A38"/>
    <w:rsid w:val="00606166"/>
    <w:rsid w:val="00626A5D"/>
    <w:rsid w:val="00633063"/>
    <w:rsid w:val="00634468"/>
    <w:rsid w:val="00640EFE"/>
    <w:rsid w:val="006423CE"/>
    <w:rsid w:val="006432C3"/>
    <w:rsid w:val="00643646"/>
    <w:rsid w:val="006449F9"/>
    <w:rsid w:val="0064539D"/>
    <w:rsid w:val="00652379"/>
    <w:rsid w:val="00655FD6"/>
    <w:rsid w:val="00665DCA"/>
    <w:rsid w:val="00666B77"/>
    <w:rsid w:val="00672FD4"/>
    <w:rsid w:val="00674321"/>
    <w:rsid w:val="00680E3C"/>
    <w:rsid w:val="0068204C"/>
    <w:rsid w:val="00697C28"/>
    <w:rsid w:val="006A4527"/>
    <w:rsid w:val="006B0F60"/>
    <w:rsid w:val="006C14B4"/>
    <w:rsid w:val="006C585C"/>
    <w:rsid w:val="006C6DE0"/>
    <w:rsid w:val="006D23C4"/>
    <w:rsid w:val="006D59E3"/>
    <w:rsid w:val="006F2547"/>
    <w:rsid w:val="006F3F8E"/>
    <w:rsid w:val="006F67AE"/>
    <w:rsid w:val="00711A69"/>
    <w:rsid w:val="007154C2"/>
    <w:rsid w:val="00720065"/>
    <w:rsid w:val="00721DAA"/>
    <w:rsid w:val="00722E0A"/>
    <w:rsid w:val="00734825"/>
    <w:rsid w:val="0074415A"/>
    <w:rsid w:val="00766950"/>
    <w:rsid w:val="007702A8"/>
    <w:rsid w:val="007704B4"/>
    <w:rsid w:val="007708DB"/>
    <w:rsid w:val="007769E1"/>
    <w:rsid w:val="0077761E"/>
    <w:rsid w:val="00787F41"/>
    <w:rsid w:val="007958AF"/>
    <w:rsid w:val="007A1777"/>
    <w:rsid w:val="007A43B1"/>
    <w:rsid w:val="007A57C9"/>
    <w:rsid w:val="007B1A05"/>
    <w:rsid w:val="007B1A08"/>
    <w:rsid w:val="007B56E6"/>
    <w:rsid w:val="007B61D4"/>
    <w:rsid w:val="007C0CD7"/>
    <w:rsid w:val="007C105D"/>
    <w:rsid w:val="007D4CAC"/>
    <w:rsid w:val="007D4EDF"/>
    <w:rsid w:val="007D7D7B"/>
    <w:rsid w:val="007E29E7"/>
    <w:rsid w:val="007E649F"/>
    <w:rsid w:val="007F62BE"/>
    <w:rsid w:val="007F6A80"/>
    <w:rsid w:val="0080298A"/>
    <w:rsid w:val="008052DF"/>
    <w:rsid w:val="008054A3"/>
    <w:rsid w:val="00806418"/>
    <w:rsid w:val="0081042A"/>
    <w:rsid w:val="008109F1"/>
    <w:rsid w:val="00823D70"/>
    <w:rsid w:val="00823D8C"/>
    <w:rsid w:val="0083176E"/>
    <w:rsid w:val="00832545"/>
    <w:rsid w:val="00850638"/>
    <w:rsid w:val="0085342B"/>
    <w:rsid w:val="00862F9F"/>
    <w:rsid w:val="00870955"/>
    <w:rsid w:val="00873A4C"/>
    <w:rsid w:val="00882333"/>
    <w:rsid w:val="00892427"/>
    <w:rsid w:val="00894F85"/>
    <w:rsid w:val="008A0FC6"/>
    <w:rsid w:val="008A61B6"/>
    <w:rsid w:val="008B3179"/>
    <w:rsid w:val="008B529B"/>
    <w:rsid w:val="008B5D44"/>
    <w:rsid w:val="008B683B"/>
    <w:rsid w:val="008B7E24"/>
    <w:rsid w:val="008C2086"/>
    <w:rsid w:val="008C293C"/>
    <w:rsid w:val="008D48BB"/>
    <w:rsid w:val="008D5DC7"/>
    <w:rsid w:val="008E00C0"/>
    <w:rsid w:val="008E1A53"/>
    <w:rsid w:val="008E5A1C"/>
    <w:rsid w:val="008F18A0"/>
    <w:rsid w:val="008F3FD6"/>
    <w:rsid w:val="008F5F29"/>
    <w:rsid w:val="00914F83"/>
    <w:rsid w:val="00922684"/>
    <w:rsid w:val="00925408"/>
    <w:rsid w:val="00925C4F"/>
    <w:rsid w:val="00940225"/>
    <w:rsid w:val="009410DC"/>
    <w:rsid w:val="009412C5"/>
    <w:rsid w:val="0094475B"/>
    <w:rsid w:val="0095072E"/>
    <w:rsid w:val="00952E6D"/>
    <w:rsid w:val="0095446B"/>
    <w:rsid w:val="00957C34"/>
    <w:rsid w:val="00960853"/>
    <w:rsid w:val="00977C20"/>
    <w:rsid w:val="009801EA"/>
    <w:rsid w:val="00982839"/>
    <w:rsid w:val="00985297"/>
    <w:rsid w:val="00997326"/>
    <w:rsid w:val="009A3AC3"/>
    <w:rsid w:val="009A7630"/>
    <w:rsid w:val="009A785F"/>
    <w:rsid w:val="009B5A7F"/>
    <w:rsid w:val="009D5360"/>
    <w:rsid w:val="009D6F40"/>
    <w:rsid w:val="009E0885"/>
    <w:rsid w:val="009E4BD7"/>
    <w:rsid w:val="009E540A"/>
    <w:rsid w:val="009F1FA8"/>
    <w:rsid w:val="009F7F07"/>
    <w:rsid w:val="00A03038"/>
    <w:rsid w:val="00A03830"/>
    <w:rsid w:val="00A0762A"/>
    <w:rsid w:val="00A10F06"/>
    <w:rsid w:val="00A126E4"/>
    <w:rsid w:val="00A138FE"/>
    <w:rsid w:val="00A31C4B"/>
    <w:rsid w:val="00A35601"/>
    <w:rsid w:val="00A554AC"/>
    <w:rsid w:val="00A556BC"/>
    <w:rsid w:val="00A56427"/>
    <w:rsid w:val="00A61CA6"/>
    <w:rsid w:val="00A6637A"/>
    <w:rsid w:val="00A70342"/>
    <w:rsid w:val="00A7712B"/>
    <w:rsid w:val="00A80547"/>
    <w:rsid w:val="00A81CD2"/>
    <w:rsid w:val="00A97CED"/>
    <w:rsid w:val="00AA031C"/>
    <w:rsid w:val="00AA55DC"/>
    <w:rsid w:val="00AA5915"/>
    <w:rsid w:val="00AB1062"/>
    <w:rsid w:val="00AB2C33"/>
    <w:rsid w:val="00AC695D"/>
    <w:rsid w:val="00AD0BB0"/>
    <w:rsid w:val="00AE2B7E"/>
    <w:rsid w:val="00AE7D39"/>
    <w:rsid w:val="00AF0087"/>
    <w:rsid w:val="00AF2144"/>
    <w:rsid w:val="00B00510"/>
    <w:rsid w:val="00B00D1D"/>
    <w:rsid w:val="00B04FE2"/>
    <w:rsid w:val="00B27C31"/>
    <w:rsid w:val="00B27C4D"/>
    <w:rsid w:val="00B30178"/>
    <w:rsid w:val="00B3433F"/>
    <w:rsid w:val="00B36364"/>
    <w:rsid w:val="00B3765E"/>
    <w:rsid w:val="00B410A2"/>
    <w:rsid w:val="00B458C2"/>
    <w:rsid w:val="00B53903"/>
    <w:rsid w:val="00B63ACD"/>
    <w:rsid w:val="00B753FF"/>
    <w:rsid w:val="00B76E22"/>
    <w:rsid w:val="00B80044"/>
    <w:rsid w:val="00B84269"/>
    <w:rsid w:val="00B906F2"/>
    <w:rsid w:val="00B954D4"/>
    <w:rsid w:val="00BA1B9E"/>
    <w:rsid w:val="00BA23F1"/>
    <w:rsid w:val="00BB3072"/>
    <w:rsid w:val="00BB36E0"/>
    <w:rsid w:val="00BB5822"/>
    <w:rsid w:val="00BB5A3A"/>
    <w:rsid w:val="00BC4882"/>
    <w:rsid w:val="00BD37BD"/>
    <w:rsid w:val="00BD3F85"/>
    <w:rsid w:val="00BD571F"/>
    <w:rsid w:val="00BE19A0"/>
    <w:rsid w:val="00BE4F35"/>
    <w:rsid w:val="00BF6FEE"/>
    <w:rsid w:val="00C1684C"/>
    <w:rsid w:val="00C27A97"/>
    <w:rsid w:val="00C4233D"/>
    <w:rsid w:val="00C55DC9"/>
    <w:rsid w:val="00C60D81"/>
    <w:rsid w:val="00C673E9"/>
    <w:rsid w:val="00C73A39"/>
    <w:rsid w:val="00C743F8"/>
    <w:rsid w:val="00C75785"/>
    <w:rsid w:val="00C779AD"/>
    <w:rsid w:val="00C91315"/>
    <w:rsid w:val="00C9522D"/>
    <w:rsid w:val="00C97E36"/>
    <w:rsid w:val="00CA0F11"/>
    <w:rsid w:val="00CA3FEE"/>
    <w:rsid w:val="00CC03C4"/>
    <w:rsid w:val="00CC3A36"/>
    <w:rsid w:val="00CC3BC4"/>
    <w:rsid w:val="00CC5CB9"/>
    <w:rsid w:val="00CD02EF"/>
    <w:rsid w:val="00CD338B"/>
    <w:rsid w:val="00CD4A41"/>
    <w:rsid w:val="00CE2F49"/>
    <w:rsid w:val="00CE5175"/>
    <w:rsid w:val="00CE5B79"/>
    <w:rsid w:val="00CE6ED2"/>
    <w:rsid w:val="00CF4549"/>
    <w:rsid w:val="00D0662E"/>
    <w:rsid w:val="00D10A71"/>
    <w:rsid w:val="00D16751"/>
    <w:rsid w:val="00D27B90"/>
    <w:rsid w:val="00D36506"/>
    <w:rsid w:val="00D446B7"/>
    <w:rsid w:val="00D473B2"/>
    <w:rsid w:val="00D56528"/>
    <w:rsid w:val="00D64537"/>
    <w:rsid w:val="00D64BBD"/>
    <w:rsid w:val="00D77239"/>
    <w:rsid w:val="00D8259E"/>
    <w:rsid w:val="00D91D97"/>
    <w:rsid w:val="00D91DEF"/>
    <w:rsid w:val="00D91E0B"/>
    <w:rsid w:val="00D965E4"/>
    <w:rsid w:val="00DA25C0"/>
    <w:rsid w:val="00DA42B9"/>
    <w:rsid w:val="00DA685E"/>
    <w:rsid w:val="00DB0013"/>
    <w:rsid w:val="00DB7732"/>
    <w:rsid w:val="00DC0C48"/>
    <w:rsid w:val="00DD403B"/>
    <w:rsid w:val="00DD49E2"/>
    <w:rsid w:val="00DE7F68"/>
    <w:rsid w:val="00E11649"/>
    <w:rsid w:val="00E21C8A"/>
    <w:rsid w:val="00E261D1"/>
    <w:rsid w:val="00E3416A"/>
    <w:rsid w:val="00E34AE9"/>
    <w:rsid w:val="00E428A1"/>
    <w:rsid w:val="00E51691"/>
    <w:rsid w:val="00E54248"/>
    <w:rsid w:val="00E624AD"/>
    <w:rsid w:val="00E6365A"/>
    <w:rsid w:val="00E7305E"/>
    <w:rsid w:val="00E81006"/>
    <w:rsid w:val="00E84697"/>
    <w:rsid w:val="00E87E1E"/>
    <w:rsid w:val="00E938FB"/>
    <w:rsid w:val="00EA0652"/>
    <w:rsid w:val="00EA21EC"/>
    <w:rsid w:val="00EB533D"/>
    <w:rsid w:val="00EB6184"/>
    <w:rsid w:val="00EC0327"/>
    <w:rsid w:val="00EC3A6A"/>
    <w:rsid w:val="00EC3E7E"/>
    <w:rsid w:val="00ED28BD"/>
    <w:rsid w:val="00EF60AE"/>
    <w:rsid w:val="00EF6F93"/>
    <w:rsid w:val="00F05E1F"/>
    <w:rsid w:val="00F120AF"/>
    <w:rsid w:val="00F20807"/>
    <w:rsid w:val="00F26628"/>
    <w:rsid w:val="00F30173"/>
    <w:rsid w:val="00F413B0"/>
    <w:rsid w:val="00F44E40"/>
    <w:rsid w:val="00F45571"/>
    <w:rsid w:val="00F52952"/>
    <w:rsid w:val="00F554E6"/>
    <w:rsid w:val="00F555F2"/>
    <w:rsid w:val="00F60371"/>
    <w:rsid w:val="00F72029"/>
    <w:rsid w:val="00F74AFC"/>
    <w:rsid w:val="00F74B54"/>
    <w:rsid w:val="00F91080"/>
    <w:rsid w:val="00F96E9B"/>
    <w:rsid w:val="00FA56FD"/>
    <w:rsid w:val="00FC3F8C"/>
    <w:rsid w:val="00FC6161"/>
    <w:rsid w:val="00FC633A"/>
    <w:rsid w:val="00FD134C"/>
    <w:rsid w:val="00FE1555"/>
    <w:rsid w:val="00FE78DD"/>
    <w:rsid w:val="00FF04A0"/>
    <w:rsid w:val="00FF0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C8A"/>
    <w:rPr>
      <w:sz w:val="24"/>
      <w:szCs w:val="24"/>
      <w:lang w:val="en-US" w:eastAsia="en-US"/>
    </w:rPr>
  </w:style>
  <w:style w:type="paragraph" w:styleId="3">
    <w:name w:val="heading 3"/>
    <w:basedOn w:val="a"/>
    <w:next w:val="a"/>
    <w:qFormat/>
    <w:rsid w:val="00A7712B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0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E540A"/>
    <w:pPr>
      <w:spacing w:before="100" w:beforeAutospacing="1" w:after="100" w:afterAutospacing="1"/>
    </w:pPr>
  </w:style>
  <w:style w:type="character" w:styleId="a5">
    <w:name w:val="Strong"/>
    <w:qFormat/>
    <w:rsid w:val="009E540A"/>
    <w:rPr>
      <w:b/>
      <w:bCs/>
    </w:rPr>
  </w:style>
  <w:style w:type="paragraph" w:customStyle="1" w:styleId="1">
    <w:name w:val="1"/>
    <w:basedOn w:val="a"/>
    <w:rsid w:val="00E6365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6">
    <w:name w:val="Body Text Indent"/>
    <w:basedOn w:val="a"/>
    <w:rsid w:val="00104653"/>
    <w:pPr>
      <w:spacing w:after="120"/>
      <w:ind w:left="360"/>
    </w:pPr>
    <w:rPr>
      <w:lang w:val="ru-RU" w:eastAsia="ru-RU"/>
    </w:rPr>
  </w:style>
  <w:style w:type="paragraph" w:styleId="2">
    <w:name w:val="Body Text 2"/>
    <w:basedOn w:val="a"/>
    <w:rsid w:val="00104653"/>
    <w:pPr>
      <w:spacing w:after="120" w:line="480" w:lineRule="auto"/>
    </w:pPr>
    <w:rPr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0465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semiHidden/>
    <w:rsid w:val="00324D78"/>
    <w:rPr>
      <w:rFonts w:ascii="Tahoma" w:hAnsi="Tahoma" w:cs="Tahoma"/>
      <w:sz w:val="16"/>
      <w:szCs w:val="16"/>
    </w:rPr>
  </w:style>
  <w:style w:type="character" w:styleId="a8">
    <w:name w:val="Emphasis"/>
    <w:qFormat/>
    <w:rsid w:val="00B00510"/>
    <w:rPr>
      <w:i/>
      <w:iCs/>
    </w:rPr>
  </w:style>
  <w:style w:type="paragraph" w:customStyle="1" w:styleId="mechtex">
    <w:name w:val="mechtex"/>
    <w:basedOn w:val="a"/>
    <w:link w:val="mechtexChar"/>
    <w:rsid w:val="00560354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560354"/>
    <w:rPr>
      <w:rFonts w:ascii="Arial Armenian" w:hAnsi="Arial Armenian"/>
      <w:sz w:val="22"/>
      <w:lang w:val="en-US" w:eastAsia="ru-RU" w:bidi="ar-SA"/>
    </w:rPr>
  </w:style>
  <w:style w:type="paragraph" w:customStyle="1" w:styleId="Style15">
    <w:name w:val="Style1.5"/>
    <w:basedOn w:val="a"/>
    <w:rsid w:val="00560354"/>
    <w:pPr>
      <w:spacing w:line="36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9">
    <w:name w:val="Body Text"/>
    <w:basedOn w:val="a"/>
    <w:link w:val="aa"/>
    <w:rsid w:val="00176C24"/>
    <w:pPr>
      <w:spacing w:after="120"/>
    </w:pPr>
  </w:style>
  <w:style w:type="character" w:customStyle="1" w:styleId="aa">
    <w:name w:val="Основной текст Знак"/>
    <w:link w:val="a9"/>
    <w:rsid w:val="00176C24"/>
    <w:rPr>
      <w:sz w:val="24"/>
      <w:szCs w:val="24"/>
    </w:rPr>
  </w:style>
  <w:style w:type="paragraph" w:styleId="30">
    <w:name w:val="Body Text Indent 3"/>
    <w:basedOn w:val="a"/>
    <w:rsid w:val="00A7712B"/>
    <w:pPr>
      <w:spacing w:after="120"/>
      <w:ind w:left="360"/>
    </w:pPr>
    <w:rPr>
      <w:sz w:val="16"/>
      <w:szCs w:val="16"/>
    </w:rPr>
  </w:style>
  <w:style w:type="paragraph" w:styleId="ab">
    <w:name w:val="footnote text"/>
    <w:basedOn w:val="a"/>
    <w:semiHidden/>
    <w:rsid w:val="00A7712B"/>
    <w:rPr>
      <w:rFonts w:ascii="Times Armenian" w:hAnsi="Times Armenian"/>
      <w:sz w:val="20"/>
      <w:szCs w:val="20"/>
      <w:lang w:eastAsia="ru-RU"/>
    </w:rPr>
  </w:style>
  <w:style w:type="character" w:styleId="ac">
    <w:name w:val="footnote reference"/>
    <w:rsid w:val="00A7712B"/>
    <w:rPr>
      <w:vertAlign w:val="superscript"/>
    </w:rPr>
  </w:style>
  <w:style w:type="paragraph" w:customStyle="1" w:styleId="Char">
    <w:name w:val="Char"/>
    <w:basedOn w:val="a"/>
    <w:rsid w:val="009544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20">
    <w:name w:val="Body Text Indent 2"/>
    <w:basedOn w:val="a"/>
    <w:link w:val="21"/>
    <w:rsid w:val="0007190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1">
    <w:name w:val="Основной текст с отступом 2 Знак"/>
    <w:link w:val="20"/>
    <w:rsid w:val="00071908"/>
    <w:rPr>
      <w:rFonts w:ascii="Baltica" w:hAnsi="Baltica"/>
      <w:lang w:val="af-ZA" w:eastAsia="en-US" w:bidi="ar-SA"/>
    </w:rPr>
  </w:style>
  <w:style w:type="paragraph" w:customStyle="1" w:styleId="ad">
    <w:name w:val="Знак Знак Знак"/>
    <w:basedOn w:val="a"/>
    <w:rsid w:val="000E4A6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e">
    <w:name w:val="Hyperlink"/>
    <w:basedOn w:val="a0"/>
    <w:uiPriority w:val="99"/>
    <w:rsid w:val="007C10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0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rcado@netsys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atalipharm@b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tonusle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CF36B-0554-46EC-97B7-17F5443E2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25</Pages>
  <Words>9625</Words>
  <Characters>54866</Characters>
  <Application>Microsoft Office Word</Application>
  <DocSecurity>0</DocSecurity>
  <Lines>457</Lines>
  <Paragraphs>128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MFE</Company>
  <LinksUpToDate>false</LinksUpToDate>
  <CharactersWithSpaces>64363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5308512</vt:i4>
      </vt:variant>
      <vt:variant>
        <vt:i4>6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  <vt:variant>
        <vt:i4>7340036</vt:i4>
      </vt:variant>
      <vt:variant>
        <vt:i4>3</vt:i4>
      </vt:variant>
      <vt:variant>
        <vt:i4>0</vt:i4>
      </vt:variant>
      <vt:variant>
        <vt:i4>5</vt:i4>
      </vt:variant>
      <vt:variant>
        <vt:lpwstr>mailto:artak.keshishyan@alfapharm.am</vt:lpwstr>
      </vt:variant>
      <vt:variant>
        <vt:lpwstr/>
      </vt:variant>
      <vt:variant>
        <vt:i4>5439596</vt:i4>
      </vt:variant>
      <vt:variant>
        <vt:i4>0</vt:i4>
      </vt:variant>
      <vt:variant>
        <vt:i4>0</vt:i4>
      </vt:variant>
      <vt:variant>
        <vt:i4>5</vt:i4>
      </vt:variant>
      <vt:variant>
        <vt:lpwstr>mailto:mercado@netsys.am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SHVahe</dc:creator>
  <cp:lastModifiedBy>admin</cp:lastModifiedBy>
  <cp:revision>127</cp:revision>
  <cp:lastPrinted>2016-12-16T06:04:00Z</cp:lastPrinted>
  <dcterms:created xsi:type="dcterms:W3CDTF">2016-02-08T06:02:00Z</dcterms:created>
  <dcterms:modified xsi:type="dcterms:W3CDTF">2016-12-16T06:04:00Z</dcterms:modified>
</cp:coreProperties>
</file>